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62D5B" w14:textId="1CF701AA" w:rsidR="00E22E4B" w:rsidRPr="00A00A6A" w:rsidRDefault="00AE1EDB" w:rsidP="00AE1EDB">
      <w:pPr>
        <w:pStyle w:val="Heading1"/>
        <w:spacing w:before="0" w:after="0" w:line="240" w:lineRule="auto"/>
        <w:ind w:right="3497"/>
      </w:pPr>
      <w:r w:rsidRPr="00AE1EDB">
        <w:t>DIDRR and the NDIS Practice Standard fact sheet</w:t>
      </w:r>
    </w:p>
    <w:p w14:paraId="154FEFE0" w14:textId="46423FD7" w:rsidR="00A31F04" w:rsidRDefault="00A31F04" w:rsidP="00DA3A26">
      <w:pPr>
        <w:spacing w:before="1400" w:after="240"/>
        <w:rPr>
          <w:b/>
          <w:bCs/>
        </w:rPr>
      </w:pPr>
      <w:r w:rsidRPr="00A31F04">
        <w:rPr>
          <w:b/>
          <w:bCs/>
        </w:rPr>
        <w:t>Disability Inclusive Disaster Risk Reduction (DIDRR) refers to the process of minimising the risks of disasters for persons with disabilities, ensuring their safety, resilience, and meaningful participation in all stages of disaster management.</w:t>
      </w:r>
    </w:p>
    <w:p w14:paraId="120135F2" w14:textId="218F6B11" w:rsidR="00262E7B" w:rsidRPr="001500DA" w:rsidRDefault="00262E7B" w:rsidP="00B40327">
      <w:pPr>
        <w:spacing w:after="480"/>
      </w:pPr>
      <w:r w:rsidRPr="00262E7B">
        <w:t>DIDRR recognises that persons with disabilities are disproportionately affected by disasters</w:t>
      </w:r>
      <w:r>
        <w:t xml:space="preserve"> </w:t>
      </w:r>
      <w:r w:rsidRPr="00262E7B">
        <w:t>and emergencies. By adopting inclusive approaches, DIDRR aims to reduce vulnerabilities,</w:t>
      </w:r>
      <w:r>
        <w:t xml:space="preserve"> </w:t>
      </w:r>
      <w:r w:rsidRPr="00262E7B">
        <w:t>enhance resilience, and promote the rights and wellbeing of persons with disabilities.</w:t>
      </w:r>
    </w:p>
    <w:p w14:paraId="44DFF01D" w14:textId="29E9E3EB" w:rsidR="00262E7B" w:rsidRDefault="00262E7B" w:rsidP="00F058A7">
      <w:pPr>
        <w:pStyle w:val="Heading2"/>
        <w:shd w:val="clear" w:color="auto" w:fill="FFF1D3"/>
        <w:ind w:left="567"/>
      </w:pPr>
      <w:r w:rsidRPr="00262E7B">
        <w:t>Our obligations as NDIS Providers</w:t>
      </w:r>
    </w:p>
    <w:p w14:paraId="579A9042" w14:textId="52995E58" w:rsidR="00A141A6" w:rsidRPr="00A141A6" w:rsidRDefault="00A141A6" w:rsidP="00F058A7">
      <w:pPr>
        <w:shd w:val="clear" w:color="auto" w:fill="FFF1D3"/>
        <w:ind w:left="567"/>
      </w:pPr>
      <w:r w:rsidRPr="00A141A6">
        <w:t>Australia’s obligations to manage the risks posed by emergencies and disasters to people with disability are set out in a series of international and local frameworks.</w:t>
      </w:r>
    </w:p>
    <w:p w14:paraId="05E012C8" w14:textId="5F9D2A23" w:rsidR="00A141A6" w:rsidRDefault="00A141A6" w:rsidP="00F058A7">
      <w:pPr>
        <w:shd w:val="clear" w:color="auto" w:fill="FFF1D3"/>
        <w:ind w:left="567"/>
      </w:pPr>
      <w:r w:rsidRPr="00A141A6">
        <w:t>NDIS Providers have an obligation to ensure their practices reflect the principles embedded in these documents, as well as meet the NDIS Practice Standard for Emergency and Disaster Management.</w:t>
      </w:r>
    </w:p>
    <w:p w14:paraId="2F28FDB2" w14:textId="77777777" w:rsidR="00B40327" w:rsidRDefault="00B40327" w:rsidP="003330DB">
      <w:pPr>
        <w:spacing w:before="0" w:after="400" w:line="259" w:lineRule="auto"/>
      </w:pPr>
      <w:r>
        <w:br w:type="page"/>
      </w:r>
    </w:p>
    <w:p w14:paraId="7A165889" w14:textId="77777777" w:rsidR="003330DB" w:rsidRDefault="003330DB" w:rsidP="003330DB">
      <w:pPr>
        <w:spacing w:before="0" w:after="400" w:line="259" w:lineRule="auto"/>
      </w:pPr>
    </w:p>
    <w:p w14:paraId="754834A3" w14:textId="6E183AB6" w:rsidR="003330DB" w:rsidRDefault="00E739DE" w:rsidP="00F058A7">
      <w:r>
        <w:rPr>
          <w:noProof/>
          <w:sz w:val="20"/>
        </w:rPr>
        <mc:AlternateContent>
          <mc:Choice Requires="wps">
            <w:drawing>
              <wp:inline distT="0" distB="0" distL="0" distR="0" wp14:anchorId="7B40FDC8" wp14:editId="553A8AAC">
                <wp:extent cx="6040755" cy="556260"/>
                <wp:effectExtent l="0" t="0" r="8890" b="0"/>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0755" cy="556260"/>
                        </a:xfrm>
                        <a:prstGeom prst="rect">
                          <a:avLst/>
                        </a:prstGeom>
                        <a:solidFill>
                          <a:srgbClr val="FFEED1"/>
                        </a:solidFill>
                      </wps:spPr>
                      <wps:txbx>
                        <w:txbxContent>
                          <w:p w14:paraId="5B1DD0EF" w14:textId="77777777" w:rsidR="00E739DE" w:rsidRDefault="00E739DE" w:rsidP="009E42CA">
                            <w:pPr>
                              <w:pStyle w:val="Heading2"/>
                              <w:jc w:val="center"/>
                              <w:rPr>
                                <w:color w:val="000000"/>
                              </w:rPr>
                            </w:pPr>
                            <w:r>
                              <w:t>United</w:t>
                            </w:r>
                            <w:r>
                              <w:rPr>
                                <w:spacing w:val="-51"/>
                              </w:rPr>
                              <w:t xml:space="preserve"> </w:t>
                            </w:r>
                            <w:r>
                              <w:t>Nations</w:t>
                            </w:r>
                            <w:r>
                              <w:rPr>
                                <w:spacing w:val="-51"/>
                              </w:rPr>
                              <w:t xml:space="preserve"> </w:t>
                            </w:r>
                            <w:r>
                              <w:t>Convention</w:t>
                            </w:r>
                            <w:r>
                              <w:rPr>
                                <w:spacing w:val="-50"/>
                              </w:rPr>
                              <w:t xml:space="preserve"> </w:t>
                            </w:r>
                            <w:r>
                              <w:t>on</w:t>
                            </w:r>
                            <w:r>
                              <w:rPr>
                                <w:spacing w:val="-51"/>
                              </w:rPr>
                              <w:t xml:space="preserve"> </w:t>
                            </w:r>
                            <w:r>
                              <w:t>the</w:t>
                            </w:r>
                            <w:r>
                              <w:rPr>
                                <w:spacing w:val="-51"/>
                              </w:rPr>
                              <w:t xml:space="preserve"> </w:t>
                            </w:r>
                            <w:r>
                              <w:t>Rights</w:t>
                            </w:r>
                            <w:r>
                              <w:rPr>
                                <w:spacing w:val="-50"/>
                              </w:rPr>
                              <w:t xml:space="preserve"> </w:t>
                            </w:r>
                            <w:r>
                              <w:t>of</w:t>
                            </w:r>
                            <w:r>
                              <w:rPr>
                                <w:spacing w:val="-51"/>
                              </w:rPr>
                              <w:t xml:space="preserve"> </w:t>
                            </w:r>
                            <w:r>
                              <w:t>Persons</w:t>
                            </w:r>
                            <w:r>
                              <w:rPr>
                                <w:spacing w:val="-50"/>
                              </w:rPr>
                              <w:t xml:space="preserve"> </w:t>
                            </w:r>
                            <w:r>
                              <w:t>with</w:t>
                            </w:r>
                            <w:r>
                              <w:rPr>
                                <w:spacing w:val="-51"/>
                              </w:rPr>
                              <w:t xml:space="preserve"> </w:t>
                            </w:r>
                            <w:r>
                              <w:t>Disabilities</w:t>
                            </w:r>
                          </w:p>
                        </w:txbxContent>
                      </wps:txbx>
                      <wps:bodyPr wrap="square" lIns="0" tIns="0" rIns="0" bIns="0" rtlCol="0">
                        <a:noAutofit/>
                      </wps:bodyPr>
                    </wps:wsp>
                  </a:graphicData>
                </a:graphic>
              </wp:inline>
            </w:drawing>
          </mc:Choice>
          <mc:Fallback>
            <w:pict>
              <v:shapetype w14:anchorId="7B40FDC8" id="_x0000_t202" coordsize="21600,21600" o:spt="202" path="m,l,21600r21600,l21600,xe">
                <v:stroke joinstyle="miter"/>
                <v:path gradientshapeok="t" o:connecttype="rect"/>
              </v:shapetype>
              <v:shape id="Textbox 25" o:spid="_x0000_s1026" type="#_x0000_t202" style="width:475.65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" fillcolor="#ffeed1" stroked="f">
                <v:textbox inset="0,0,0,0">
                  <w:txbxContent>
                    <w:p w14:paraId="5B1DD0EF" w14:textId="77777777" w:rsidR="00E739DE" w:rsidRDefault="00E739DE" w:rsidP="009E42CA">
                      <w:pPr>
                        <w:pStyle w:val="Heading2"/>
                        <w:jc w:val="center"/>
                        <w:rPr>
                          <w:color w:val="000000"/>
                        </w:rPr>
                      </w:pPr>
                      <w:r>
                        <w:t>United</w:t>
                      </w:r>
                      <w:r>
                        <w:rPr>
                          <w:spacing w:val="-51"/>
                        </w:rPr>
                        <w:t xml:space="preserve"> </w:t>
                      </w:r>
                      <w:r>
                        <w:t>Nations</w:t>
                      </w:r>
                      <w:r>
                        <w:rPr>
                          <w:spacing w:val="-51"/>
                        </w:rPr>
                        <w:t xml:space="preserve"> </w:t>
                      </w:r>
                      <w:r>
                        <w:t>Convention</w:t>
                      </w:r>
                      <w:r>
                        <w:rPr>
                          <w:spacing w:val="-50"/>
                        </w:rPr>
                        <w:t xml:space="preserve"> </w:t>
                      </w:r>
                      <w:r>
                        <w:t>on</w:t>
                      </w:r>
                      <w:r>
                        <w:rPr>
                          <w:spacing w:val="-51"/>
                        </w:rPr>
                        <w:t xml:space="preserve"> </w:t>
                      </w:r>
                      <w:r>
                        <w:t>the</w:t>
                      </w:r>
                      <w:r>
                        <w:rPr>
                          <w:spacing w:val="-51"/>
                        </w:rPr>
                        <w:t xml:space="preserve"> </w:t>
                      </w:r>
                      <w:r>
                        <w:t>Rights</w:t>
                      </w:r>
                      <w:r>
                        <w:rPr>
                          <w:spacing w:val="-50"/>
                        </w:rPr>
                        <w:t xml:space="preserve"> </w:t>
                      </w:r>
                      <w:r>
                        <w:t>of</w:t>
                      </w:r>
                      <w:r>
                        <w:rPr>
                          <w:spacing w:val="-51"/>
                        </w:rPr>
                        <w:t xml:space="preserve"> </w:t>
                      </w:r>
                      <w:r>
                        <w:t>Persons</w:t>
                      </w:r>
                      <w:r>
                        <w:rPr>
                          <w:spacing w:val="-50"/>
                        </w:rPr>
                        <w:t xml:space="preserve"> </w:t>
                      </w:r>
                      <w:r>
                        <w:t>with</w:t>
                      </w:r>
                      <w:r>
                        <w:rPr>
                          <w:spacing w:val="-51"/>
                        </w:rPr>
                        <w:t xml:space="preserve"> </w:t>
                      </w:r>
                      <w:r>
                        <w:t>Disabilities</w:t>
                      </w:r>
                    </w:p>
                  </w:txbxContent>
                </v:textbox>
                <w10:anchorlock/>
              </v:shape>
            </w:pict>
          </mc:Fallback>
        </mc:AlternateContent>
      </w:r>
    </w:p>
    <w:p w14:paraId="46D2EEDE" w14:textId="4E166007" w:rsidR="00F058A7" w:rsidRDefault="00926CA7" w:rsidP="00F058A7">
      <w:r>
        <w:rPr>
          <w:noProof/>
        </w:rPr>
        <mc:AlternateContent>
          <mc:Choice Requires="wps">
            <w:drawing>
              <wp:anchor distT="0" distB="0" distL="114300" distR="114300" simplePos="0" relativeHeight="251659264" behindDoc="0" locked="0" layoutInCell="1" allowOverlap="1" wp14:anchorId="47BB8E91" wp14:editId="367125EF">
                <wp:simplePos x="0" y="0"/>
                <wp:positionH relativeFrom="column">
                  <wp:posOffset>281940</wp:posOffset>
                </wp:positionH>
                <wp:positionV relativeFrom="paragraph">
                  <wp:posOffset>633730</wp:posOffset>
                </wp:positionV>
                <wp:extent cx="1196340" cy="1203960"/>
                <wp:effectExtent l="0" t="0" r="3810" b="0"/>
                <wp:wrapNone/>
                <wp:docPr id="436080434" name="Text Box 1"/>
                <wp:cNvGraphicFramePr/>
                <a:graphic xmlns:a="http://schemas.openxmlformats.org/drawingml/2006/main">
                  <a:graphicData uri="http://schemas.microsoft.com/office/word/2010/wordprocessingShape">
                    <wps:wsp>
                      <wps:cNvSpPr txBox="1"/>
                      <wps:spPr>
                        <a:xfrm>
                          <a:off x="0" y="0"/>
                          <a:ext cx="1196340" cy="1203960"/>
                        </a:xfrm>
                        <a:prstGeom prst="rect">
                          <a:avLst/>
                        </a:prstGeom>
                        <a:solidFill>
                          <a:srgbClr val="CCE2DA"/>
                        </a:solidFill>
                        <a:ln w="6350">
                          <a:noFill/>
                        </a:ln>
                      </wps:spPr>
                      <wps:txbx>
                        <w:txbxContent>
                          <w:p w14:paraId="3D5B5A64" w14:textId="5673D547" w:rsidR="00E739DE" w:rsidRPr="00E739DE" w:rsidRDefault="00E739DE" w:rsidP="00E739DE">
                            <w:pPr>
                              <w:jc w:val="center"/>
                              <w:rPr>
                                <w:b/>
                                <w:bCs/>
                                <w:sz w:val="22"/>
                                <w:lang w:val="en-US"/>
                              </w:rPr>
                            </w:pPr>
                            <w:r w:rsidRPr="00E739DE">
                              <w:rPr>
                                <w:b/>
                                <w:bCs/>
                                <w:sz w:val="22"/>
                                <w:lang w:val="en-US"/>
                              </w:rPr>
                              <w:t>The Sendai Framework for Disaster Risk Reduction</w:t>
                            </w:r>
                            <w:r w:rsidR="00926CA7">
                              <w:rPr>
                                <w:b/>
                                <w:bCs/>
                                <w:sz w:val="22"/>
                                <w:lang w:val="en-US"/>
                              </w:rPr>
                              <w:br/>
                            </w:r>
                            <w:r w:rsidR="00926CA7" w:rsidRPr="00926CA7">
                              <w:rPr>
                                <w:b/>
                                <w:bCs/>
                                <w:sz w:val="22"/>
                              </w:rPr>
                              <w:t>2015-2030</w:t>
                            </w:r>
                          </w:p>
                          <w:p w14:paraId="74A77176" w14:textId="77777777" w:rsidR="00E739DE" w:rsidRPr="00E739DE" w:rsidRDefault="00E739DE" w:rsidP="00E739DE">
                            <w:pPr>
                              <w:rPr>
                                <w:sz w:val="22"/>
                                <w:lang w:val="en-US"/>
                              </w:rPr>
                            </w:pPr>
                            <w:r w:rsidRPr="00E739DE">
                              <w:rPr>
                                <w:sz w:val="22"/>
                                <w:lang w:val="en-US"/>
                              </w:rPr>
                              <w:t>2015-2030</w:t>
                            </w:r>
                          </w:p>
                          <w:p w14:paraId="48527E66" w14:textId="77777777" w:rsidR="00E739DE" w:rsidRPr="009E42CA" w:rsidRDefault="00E739DE" w:rsidP="00E739DE">
                            <w:pPr>
                              <w:jc w:val="cente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B8E91" id="Text Box 1" o:spid="_x0000_s1027" type="#_x0000_t202" style="position:absolute;margin-left:22.2pt;margin-top:49.9pt;width:94.2pt;height:9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" fillcolor="#cce2da" stroked="f" strokeweight=".5pt">
                <v:textbox>
                  <w:txbxContent>
                    <w:p w14:paraId="3D5B5A64" w14:textId="5673D547" w:rsidR="00E739DE" w:rsidRPr="00E739DE" w:rsidRDefault="00E739DE" w:rsidP="00E739DE">
                      <w:pPr>
                        <w:jc w:val="center"/>
                        <w:rPr>
                          <w:b/>
                          <w:bCs/>
                          <w:sz w:val="22"/>
                          <w:lang w:val="en-US"/>
                        </w:rPr>
                      </w:pPr>
                      <w:r w:rsidRPr="00E739DE">
                        <w:rPr>
                          <w:b/>
                          <w:bCs/>
                          <w:sz w:val="22"/>
                          <w:lang w:val="en-US"/>
                        </w:rPr>
                        <w:t>The Sendai Framework for Disaster Risk Reduction</w:t>
                      </w:r>
                      <w:r w:rsidR="00926CA7">
                        <w:rPr>
                          <w:b/>
                          <w:bCs/>
                          <w:sz w:val="22"/>
                          <w:lang w:val="en-US"/>
                        </w:rPr>
                        <w:br/>
                      </w:r>
                      <w:r w:rsidR="00926CA7" w:rsidRPr="00926CA7">
                        <w:rPr>
                          <w:b/>
                          <w:bCs/>
                          <w:sz w:val="22"/>
                        </w:rPr>
                        <w:t>2015-2030</w:t>
                      </w:r>
                    </w:p>
                    <w:p w14:paraId="74A77176" w14:textId="77777777" w:rsidR="00E739DE" w:rsidRPr="00E739DE" w:rsidRDefault="00E739DE" w:rsidP="00E739DE">
                      <w:pPr>
                        <w:rPr>
                          <w:sz w:val="22"/>
                          <w:lang w:val="en-US"/>
                        </w:rPr>
                      </w:pPr>
                      <w:r w:rsidRPr="00E739DE">
                        <w:rPr>
                          <w:sz w:val="22"/>
                          <w:lang w:val="en-US"/>
                        </w:rPr>
                        <w:t>2015-2030</w:t>
                      </w:r>
                    </w:p>
                    <w:p w14:paraId="48527E66" w14:textId="77777777" w:rsidR="00E739DE" w:rsidRPr="009E42CA" w:rsidRDefault="00E739DE" w:rsidP="00E739DE">
                      <w:pPr>
                        <w:jc w:val="center"/>
                        <w:rPr>
                          <w:sz w:val="2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6872999" wp14:editId="4B6ED824">
                <wp:simplePos x="0" y="0"/>
                <wp:positionH relativeFrom="column">
                  <wp:posOffset>2392680</wp:posOffset>
                </wp:positionH>
                <wp:positionV relativeFrom="paragraph">
                  <wp:posOffset>638175</wp:posOffset>
                </wp:positionV>
                <wp:extent cx="1104900" cy="1097280"/>
                <wp:effectExtent l="0" t="0" r="0" b="7620"/>
                <wp:wrapNone/>
                <wp:docPr id="664781146" name="Text Box 2"/>
                <wp:cNvGraphicFramePr/>
                <a:graphic xmlns:a="http://schemas.openxmlformats.org/drawingml/2006/main">
                  <a:graphicData uri="http://schemas.microsoft.com/office/word/2010/wordprocessingShape">
                    <wps:wsp>
                      <wps:cNvSpPr txBox="1"/>
                      <wps:spPr>
                        <a:xfrm>
                          <a:off x="0" y="0"/>
                          <a:ext cx="1104900" cy="1097280"/>
                        </a:xfrm>
                        <a:prstGeom prst="rect">
                          <a:avLst/>
                        </a:prstGeom>
                        <a:solidFill>
                          <a:srgbClr val="CCE2DA"/>
                        </a:solidFill>
                        <a:ln w="6350">
                          <a:noFill/>
                        </a:ln>
                      </wps:spPr>
                      <wps:txbx>
                        <w:txbxContent>
                          <w:p w14:paraId="31ADC3A6" w14:textId="54974372" w:rsidR="00E739DE" w:rsidRPr="009E42CA" w:rsidRDefault="00E739DE" w:rsidP="00E739DE">
                            <w:pPr>
                              <w:jc w:val="center"/>
                              <w:rPr>
                                <w:b/>
                                <w:bCs/>
                                <w:sz w:val="22"/>
                              </w:rPr>
                            </w:pPr>
                            <w:r w:rsidRPr="00E739DE">
                              <w:rPr>
                                <w:b/>
                                <w:bCs/>
                                <w:sz w:val="22"/>
                                <w:lang w:val="en-US"/>
                              </w:rPr>
                              <w:t>National Disaster</w:t>
                            </w:r>
                            <w:r w:rsidRPr="009E42CA">
                              <w:rPr>
                                <w:b/>
                                <w:bCs/>
                                <w:sz w:val="22"/>
                                <w:lang w:val="en-US"/>
                              </w:rPr>
                              <w:br/>
                            </w:r>
                            <w:r w:rsidRPr="00E739DE">
                              <w:rPr>
                                <w:b/>
                                <w:bCs/>
                                <w:sz w:val="22"/>
                                <w:lang w:val="en-US"/>
                              </w:rPr>
                              <w:t>Risk Reduction Framework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872999" id="Text Box 2" o:spid="_x0000_s1028" type="#_x0000_t202" style="position:absolute;margin-left:188.4pt;margin-top:50.25pt;width:87pt;height:86.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" fillcolor="#cce2da" stroked="f" strokeweight=".5pt">
                <v:textbox>
                  <w:txbxContent>
                    <w:p w14:paraId="31ADC3A6" w14:textId="54974372" w:rsidR="00E739DE" w:rsidRPr="009E42CA" w:rsidRDefault="00E739DE" w:rsidP="00E739DE">
                      <w:pPr>
                        <w:jc w:val="center"/>
                        <w:rPr>
                          <w:b/>
                          <w:bCs/>
                          <w:sz w:val="22"/>
                        </w:rPr>
                      </w:pPr>
                      <w:r w:rsidRPr="00E739DE">
                        <w:rPr>
                          <w:b/>
                          <w:bCs/>
                          <w:sz w:val="22"/>
                          <w:lang w:val="en-US"/>
                        </w:rPr>
                        <w:t>National Disaster</w:t>
                      </w:r>
                      <w:r w:rsidRPr="009E42CA">
                        <w:rPr>
                          <w:b/>
                          <w:bCs/>
                          <w:sz w:val="22"/>
                          <w:lang w:val="en-US"/>
                        </w:rPr>
                        <w:br/>
                      </w:r>
                      <w:r w:rsidRPr="00E739DE">
                        <w:rPr>
                          <w:b/>
                          <w:bCs/>
                          <w:sz w:val="22"/>
                          <w:lang w:val="en-US"/>
                        </w:rPr>
                        <w:t>Risk Reduction Framework</w:t>
                      </w:r>
                    </w:p>
                  </w:txbxContent>
                </v:textbox>
              </v:shape>
            </w:pict>
          </mc:Fallback>
        </mc:AlternateContent>
      </w:r>
      <w:r w:rsidR="009E42CA">
        <w:rPr>
          <w:noProof/>
        </w:rPr>
        <mc:AlternateContent>
          <mc:Choice Requires="wps">
            <w:drawing>
              <wp:anchor distT="0" distB="0" distL="114300" distR="114300" simplePos="0" relativeHeight="251661312" behindDoc="0" locked="0" layoutInCell="1" allowOverlap="1" wp14:anchorId="2624C5E4" wp14:editId="4FD59404">
                <wp:simplePos x="0" y="0"/>
                <wp:positionH relativeFrom="column">
                  <wp:posOffset>4297680</wp:posOffset>
                </wp:positionH>
                <wp:positionV relativeFrom="paragraph">
                  <wp:posOffset>540385</wp:posOffset>
                </wp:positionV>
                <wp:extent cx="1463040" cy="1371600"/>
                <wp:effectExtent l="0" t="0" r="3810" b="0"/>
                <wp:wrapNone/>
                <wp:docPr id="341147058" name="Text Box 3"/>
                <wp:cNvGraphicFramePr/>
                <a:graphic xmlns:a="http://schemas.openxmlformats.org/drawingml/2006/main">
                  <a:graphicData uri="http://schemas.microsoft.com/office/word/2010/wordprocessingShape">
                    <wps:wsp>
                      <wps:cNvSpPr txBox="1"/>
                      <wps:spPr>
                        <a:xfrm>
                          <a:off x="0" y="0"/>
                          <a:ext cx="1463040" cy="1371600"/>
                        </a:xfrm>
                        <a:prstGeom prst="rect">
                          <a:avLst/>
                        </a:prstGeom>
                        <a:solidFill>
                          <a:srgbClr val="CCE2DA"/>
                        </a:solidFill>
                        <a:ln w="6350">
                          <a:noFill/>
                        </a:ln>
                      </wps:spPr>
                      <wps:txbx>
                        <w:txbxContent>
                          <w:p w14:paraId="08CDF67B" w14:textId="3A93D8A6" w:rsidR="00E739DE" w:rsidRPr="009E42CA" w:rsidRDefault="00E739DE" w:rsidP="00E739DE">
                            <w:pPr>
                              <w:jc w:val="center"/>
                              <w:rPr>
                                <w:b/>
                                <w:bCs/>
                                <w:sz w:val="22"/>
                                <w:lang w:val="en-US"/>
                              </w:rPr>
                            </w:pPr>
                            <w:r w:rsidRPr="009E42CA">
                              <w:rPr>
                                <w:b/>
                                <w:bCs/>
                                <w:sz w:val="22"/>
                                <w:lang w:val="en-US"/>
                              </w:rPr>
                              <w:t>NDIS</w:t>
                            </w:r>
                            <w:r w:rsidRPr="009E42CA">
                              <w:rPr>
                                <w:b/>
                                <w:bCs/>
                                <w:sz w:val="22"/>
                                <w:lang w:val="en-US"/>
                              </w:rPr>
                              <w:br/>
                              <w:t xml:space="preserve">Practice Standard for Emergency and </w:t>
                            </w:r>
                            <w:r w:rsidR="009E42CA">
                              <w:rPr>
                                <w:b/>
                                <w:bCs/>
                                <w:sz w:val="22"/>
                                <w:lang w:val="en-US"/>
                              </w:rPr>
                              <w:t>D</w:t>
                            </w:r>
                            <w:r w:rsidRPr="009E42CA">
                              <w:rPr>
                                <w:b/>
                                <w:bCs/>
                                <w:sz w:val="22"/>
                                <w:lang w:val="en-US"/>
                              </w:rPr>
                              <w:t>isaster Management</w:t>
                            </w:r>
                            <w:r w:rsidRPr="009E42CA">
                              <w:rPr>
                                <w:b/>
                                <w:bCs/>
                                <w:sz w:val="22"/>
                                <w:lang w:val="en-US"/>
                              </w:rPr>
                              <w:br/>
                              <w:t>WHS obligations</w:t>
                            </w:r>
                          </w:p>
                          <w:p w14:paraId="343CD3D9" w14:textId="607585ED" w:rsidR="00E739DE" w:rsidRPr="009E42CA" w:rsidRDefault="00E739DE" w:rsidP="00E739DE">
                            <w:pPr>
                              <w:jc w:val="center"/>
                              <w:rPr>
                                <w:sz w:val="22"/>
                              </w:rPr>
                            </w:pPr>
                            <w:r w:rsidRPr="009E42CA">
                              <w:rPr>
                                <w:sz w:val="22"/>
                                <w:lang w:val="en-US"/>
                              </w:rPr>
                              <w:t xml:space="preserve">d Disaster </w:t>
                            </w:r>
                            <w:r w:rsidRPr="009E42CA">
                              <w:rPr>
                                <w:sz w:val="22"/>
                                <w:lang w:val="en-US"/>
                              </w:rPr>
                              <w:br/>
                              <w:t>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4C5E4" id="Text Box 3" o:spid="_x0000_s1029" type="#_x0000_t202" style="position:absolute;margin-left:338.4pt;margin-top:42.55pt;width:115.2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" fillcolor="#cce2da" stroked="f" strokeweight=".5pt">
                <v:textbox>
                  <w:txbxContent>
                    <w:p w14:paraId="08CDF67B" w14:textId="3A93D8A6" w:rsidR="00E739DE" w:rsidRPr="009E42CA" w:rsidRDefault="00E739DE" w:rsidP="00E739DE">
                      <w:pPr>
                        <w:jc w:val="center"/>
                        <w:rPr>
                          <w:b/>
                          <w:bCs/>
                          <w:sz w:val="22"/>
                          <w:lang w:val="en-US"/>
                        </w:rPr>
                      </w:pPr>
                      <w:r w:rsidRPr="009E42CA">
                        <w:rPr>
                          <w:b/>
                          <w:bCs/>
                          <w:sz w:val="22"/>
                          <w:lang w:val="en-US"/>
                        </w:rPr>
                        <w:t>NDIS</w:t>
                      </w:r>
                      <w:r w:rsidRPr="009E42CA">
                        <w:rPr>
                          <w:b/>
                          <w:bCs/>
                          <w:sz w:val="22"/>
                          <w:lang w:val="en-US"/>
                        </w:rPr>
                        <w:br/>
                        <w:t xml:space="preserve">Practice Standard for Emergency and </w:t>
                      </w:r>
                      <w:r w:rsidR="009E42CA">
                        <w:rPr>
                          <w:b/>
                          <w:bCs/>
                          <w:sz w:val="22"/>
                          <w:lang w:val="en-US"/>
                        </w:rPr>
                        <w:t>D</w:t>
                      </w:r>
                      <w:r w:rsidRPr="009E42CA">
                        <w:rPr>
                          <w:b/>
                          <w:bCs/>
                          <w:sz w:val="22"/>
                          <w:lang w:val="en-US"/>
                        </w:rPr>
                        <w:t>isaster Management</w:t>
                      </w:r>
                      <w:r w:rsidRPr="009E42CA">
                        <w:rPr>
                          <w:b/>
                          <w:bCs/>
                          <w:sz w:val="22"/>
                          <w:lang w:val="en-US"/>
                        </w:rPr>
                        <w:br/>
                        <w:t>WHS obligations</w:t>
                      </w:r>
                    </w:p>
                    <w:p w14:paraId="343CD3D9" w14:textId="607585ED" w:rsidR="00E739DE" w:rsidRPr="009E42CA" w:rsidRDefault="00E739DE" w:rsidP="00E739DE">
                      <w:pPr>
                        <w:jc w:val="center"/>
                        <w:rPr>
                          <w:sz w:val="22"/>
                        </w:rPr>
                      </w:pPr>
                      <w:r w:rsidRPr="009E42CA">
                        <w:rPr>
                          <w:sz w:val="22"/>
                          <w:lang w:val="en-US"/>
                        </w:rPr>
                        <w:t xml:space="preserve">d Disaster </w:t>
                      </w:r>
                      <w:r w:rsidRPr="009E42CA">
                        <w:rPr>
                          <w:sz w:val="22"/>
                          <w:lang w:val="en-US"/>
                        </w:rPr>
                        <w:br/>
                        <w:t>Management</w:t>
                      </w:r>
                    </w:p>
                  </w:txbxContent>
                </v:textbox>
              </v:shape>
            </w:pict>
          </mc:Fallback>
        </mc:AlternateContent>
      </w:r>
      <w:r w:rsidR="00E739DE">
        <w:rPr>
          <w:noProof/>
        </w:rPr>
        <mc:AlternateContent>
          <mc:Choice Requires="wpg">
            <w:drawing>
              <wp:inline distT="0" distB="0" distL="0" distR="0" wp14:anchorId="7AC33505" wp14:editId="04519631">
                <wp:extent cx="5925525" cy="246126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5525" cy="2461260"/>
                          <a:chOff x="0" y="0"/>
                          <a:chExt cx="5624195" cy="1960880"/>
                        </a:xfrm>
                      </wpg:grpSpPr>
                      <wps:wsp>
                        <wps:cNvPr id="27" name="Graphic 27"/>
                        <wps:cNvSpPr/>
                        <wps:spPr>
                          <a:xfrm>
                            <a:off x="-7" y="8"/>
                            <a:ext cx="5624195" cy="1960880"/>
                          </a:xfrm>
                          <a:custGeom>
                            <a:avLst/>
                            <a:gdLst/>
                            <a:ahLst/>
                            <a:cxnLst/>
                            <a:rect l="l" t="t" r="r" b="b"/>
                            <a:pathLst>
                              <a:path w="5624195" h="1960880">
                                <a:moveTo>
                                  <a:pt x="1670824" y="490105"/>
                                </a:moveTo>
                                <a:lnTo>
                                  <a:pt x="835406" y="0"/>
                                </a:lnTo>
                                <a:lnTo>
                                  <a:pt x="0" y="490105"/>
                                </a:lnTo>
                                <a:lnTo>
                                  <a:pt x="0" y="1470329"/>
                                </a:lnTo>
                                <a:lnTo>
                                  <a:pt x="835406" y="1960435"/>
                                </a:lnTo>
                                <a:lnTo>
                                  <a:pt x="1670824" y="1470329"/>
                                </a:lnTo>
                                <a:lnTo>
                                  <a:pt x="1670824" y="490105"/>
                                </a:lnTo>
                                <a:close/>
                              </a:path>
                              <a:path w="5624195" h="1960880">
                                <a:moveTo>
                                  <a:pt x="3647452" y="490105"/>
                                </a:moveTo>
                                <a:lnTo>
                                  <a:pt x="2812034" y="0"/>
                                </a:lnTo>
                                <a:lnTo>
                                  <a:pt x="1976628" y="490105"/>
                                </a:lnTo>
                                <a:lnTo>
                                  <a:pt x="1976628" y="1470329"/>
                                </a:lnTo>
                                <a:lnTo>
                                  <a:pt x="2812034" y="1960435"/>
                                </a:lnTo>
                                <a:lnTo>
                                  <a:pt x="3647452" y="1470329"/>
                                </a:lnTo>
                                <a:lnTo>
                                  <a:pt x="3647452" y="490105"/>
                                </a:lnTo>
                                <a:close/>
                              </a:path>
                              <a:path w="5624195" h="1960880">
                                <a:moveTo>
                                  <a:pt x="5624080" y="490105"/>
                                </a:moveTo>
                                <a:lnTo>
                                  <a:pt x="4788662" y="0"/>
                                </a:lnTo>
                                <a:lnTo>
                                  <a:pt x="3953256" y="490105"/>
                                </a:lnTo>
                                <a:lnTo>
                                  <a:pt x="3953256" y="1470329"/>
                                </a:lnTo>
                                <a:lnTo>
                                  <a:pt x="4788662" y="1960435"/>
                                </a:lnTo>
                                <a:lnTo>
                                  <a:pt x="5624080" y="1470329"/>
                                </a:lnTo>
                                <a:lnTo>
                                  <a:pt x="5624080" y="490105"/>
                                </a:lnTo>
                                <a:close/>
                              </a:path>
                            </a:pathLst>
                          </a:custGeom>
                          <a:solidFill>
                            <a:srgbClr val="CDE0D9"/>
                          </a:solidFill>
                        </wps:spPr>
                        <wps:bodyPr wrap="square" lIns="0" tIns="0" rIns="0" bIns="0" rtlCol="0">
                          <a:prstTxWarp prst="textNoShape">
                            <a:avLst/>
                          </a:prstTxWarp>
                          <a:noAutofit/>
                        </wps:bodyPr>
                      </wps:wsp>
                      <wps:wsp>
                        <wps:cNvPr id="28" name="Graphic 28"/>
                        <wps:cNvSpPr/>
                        <wps:spPr>
                          <a:xfrm>
                            <a:off x="1670824" y="980219"/>
                            <a:ext cx="306070" cy="1270"/>
                          </a:xfrm>
                          <a:custGeom>
                            <a:avLst/>
                            <a:gdLst/>
                            <a:ahLst/>
                            <a:cxnLst/>
                            <a:rect l="l" t="t" r="r" b="b"/>
                            <a:pathLst>
                              <a:path w="306070">
                                <a:moveTo>
                                  <a:pt x="0" y="0"/>
                                </a:moveTo>
                                <a:lnTo>
                                  <a:pt x="305803" y="0"/>
                                </a:lnTo>
                              </a:path>
                            </a:pathLst>
                          </a:custGeom>
                          <a:ln w="25400">
                            <a:solidFill>
                              <a:srgbClr val="CDE0D9"/>
                            </a:solidFill>
                            <a:prstDash val="solid"/>
                          </a:ln>
                        </wps:spPr>
                        <wps:bodyPr wrap="square" lIns="0" tIns="0" rIns="0" bIns="0" rtlCol="0">
                          <a:prstTxWarp prst="textNoShape">
                            <a:avLst/>
                          </a:prstTxWarp>
                          <a:noAutofit/>
                        </wps:bodyPr>
                      </wps:wsp>
                      <wps:wsp>
                        <wps:cNvPr id="29" name="Graphic 29"/>
                        <wps:cNvSpPr/>
                        <wps:spPr>
                          <a:xfrm>
                            <a:off x="3647450" y="980219"/>
                            <a:ext cx="306070" cy="1270"/>
                          </a:xfrm>
                          <a:custGeom>
                            <a:avLst/>
                            <a:gdLst/>
                            <a:ahLst/>
                            <a:cxnLst/>
                            <a:rect l="l" t="t" r="r" b="b"/>
                            <a:pathLst>
                              <a:path w="306070">
                                <a:moveTo>
                                  <a:pt x="0" y="0"/>
                                </a:moveTo>
                                <a:lnTo>
                                  <a:pt x="305803" y="0"/>
                                </a:lnTo>
                              </a:path>
                            </a:pathLst>
                          </a:custGeom>
                          <a:ln w="25400">
                            <a:solidFill>
                              <a:srgbClr val="CDE0D9"/>
                            </a:solidFill>
                            <a:prstDash val="solid"/>
                          </a:ln>
                        </wps:spPr>
                        <wps:bodyPr wrap="square" lIns="0" tIns="0" rIns="0" bIns="0" rtlCol="0">
                          <a:prstTxWarp prst="textNoShape">
                            <a:avLst/>
                          </a:prstTxWarp>
                          <a:noAutofit/>
                        </wps:bodyPr>
                      </wps:wsp>
                    </wpg:wgp>
                  </a:graphicData>
                </a:graphic>
              </wp:inline>
            </w:drawing>
          </mc:Choice>
          <mc:Fallback>
            <w:pict>
              <v:group w14:anchorId="6C665852" id="Group 26" o:spid="_x0000_s1026" style="width:466.6pt;height:193.8pt;mso-position-horizontal-relative:char;mso-position-vertical-relative:line" coordsize="56241,19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">
                <v:shape id="Graphic 27" o:spid="_x0000_s1027" style="position:absolute;width:56241;height:19608;visibility:visible;mso-wrap-style:square;v-text-anchor:top" coordsize="5624195,196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" path="m1670824,490105l835406,,,490105r,980224l835406,1960435r835418,-490106l1670824,490105xem3647452,490105l2812034,,1976628,490105r,980224l2812034,1960435r835418,-490106l3647452,490105xem5624080,490105l4788662,,3953256,490105r,980224l4788662,1960435r835418,-490106l5624080,490105xe" fillcolor="#cde0d9" stroked="f">
                  <v:path arrowok="t"/>
                </v:shape>
                <v:shape id="Graphic 28" o:spid="_x0000_s1028" style="position:absolute;left:16708;top:9802;width:3060;height:12;visibility:visible;mso-wrap-style:square;v-text-anchor:top" coordsize="306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" path="m,l305803,e" filled="f" strokecolor="#cde0d9" strokeweight="2pt">
                  <v:path arrowok="t"/>
                </v:shape>
                <v:shape id="Graphic 29" o:spid="_x0000_s1029" style="position:absolute;left:36474;top:9802;width:3061;height:12;visibility:visible;mso-wrap-style:square;v-text-anchor:top" coordsize="306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" path="m,l305803,e" filled="f" strokecolor="#cde0d9" strokeweight="2pt">
                  <v:path arrowok="t"/>
                </v:shape>
                <w10:anchorlock/>
              </v:group>
            </w:pict>
          </mc:Fallback>
        </mc:AlternateContent>
      </w:r>
    </w:p>
    <w:p w14:paraId="7D7CE2E6" w14:textId="551FF363" w:rsidR="009E42CA" w:rsidRDefault="009E42CA" w:rsidP="00F058A7">
      <w:r w:rsidRPr="009E42CA">
        <w:rPr>
          <w:rFonts w:ascii="Verdana" w:eastAsia="Tahoma" w:hAnsi="Tahoma" w:cs="Tahoma"/>
          <w:noProof/>
          <w:kern w:val="0"/>
          <w:sz w:val="20"/>
          <w:lang w:val="en-US"/>
          <w14:ligatures w14:val="none"/>
        </w:rPr>
        <mc:AlternateContent>
          <mc:Choice Requires="wps">
            <w:drawing>
              <wp:inline distT="0" distB="0" distL="0" distR="0" wp14:anchorId="45C90EEE" wp14:editId="75D45FDF">
                <wp:extent cx="6116860" cy="464820"/>
                <wp:effectExtent l="0" t="0" r="0" b="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860" cy="464820"/>
                        </a:xfrm>
                        <a:prstGeom prst="rect">
                          <a:avLst/>
                        </a:prstGeom>
                        <a:solidFill>
                          <a:srgbClr val="FFEED1"/>
                        </a:solidFill>
                      </wps:spPr>
                      <wps:txbx>
                        <w:txbxContent>
                          <w:p w14:paraId="5CF0CD39" w14:textId="77777777" w:rsidR="009E42CA" w:rsidRDefault="009E42CA" w:rsidP="009E42CA">
                            <w:pPr>
                              <w:pStyle w:val="Heading2"/>
                              <w:jc w:val="center"/>
                              <w:rPr>
                                <w:color w:val="000000"/>
                              </w:rPr>
                            </w:pPr>
                            <w:r>
                              <w:t>Disability</w:t>
                            </w:r>
                            <w:r>
                              <w:rPr>
                                <w:spacing w:val="-39"/>
                              </w:rPr>
                              <w:t xml:space="preserve"> </w:t>
                            </w:r>
                            <w:r>
                              <w:t>Inclusive</w:t>
                            </w:r>
                            <w:r>
                              <w:rPr>
                                <w:spacing w:val="-38"/>
                              </w:rPr>
                              <w:t xml:space="preserve"> </w:t>
                            </w:r>
                            <w:r>
                              <w:t>Disaster</w:t>
                            </w:r>
                            <w:r>
                              <w:rPr>
                                <w:spacing w:val="-38"/>
                              </w:rPr>
                              <w:t xml:space="preserve"> </w:t>
                            </w:r>
                            <w:r>
                              <w:t>Risk</w:t>
                            </w:r>
                            <w:r>
                              <w:rPr>
                                <w:spacing w:val="-38"/>
                              </w:rPr>
                              <w:t xml:space="preserve"> </w:t>
                            </w:r>
                            <w:r>
                              <w:t>Reduction</w:t>
                            </w:r>
                            <w:r>
                              <w:rPr>
                                <w:spacing w:val="-38"/>
                              </w:rPr>
                              <w:t xml:space="preserve"> </w:t>
                            </w:r>
                            <w:r>
                              <w:t>(DIDRR)</w:t>
                            </w:r>
                          </w:p>
                        </w:txbxContent>
                      </wps:txbx>
                      <wps:bodyPr wrap="square" lIns="0" tIns="0" rIns="0" bIns="0" rtlCol="0">
                        <a:noAutofit/>
                      </wps:bodyPr>
                    </wps:wsp>
                  </a:graphicData>
                </a:graphic>
              </wp:inline>
            </w:drawing>
          </mc:Choice>
          <mc:Fallback>
            <w:pict>
              <v:shape w14:anchorId="45C90EEE" id="Textbox 30" o:spid="_x0000_s1030" type="#_x0000_t202" style="width:481.65pt;height: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" fillcolor="#ffeed1" stroked="f">
                <v:textbox inset="0,0,0,0">
                  <w:txbxContent>
                    <w:p w14:paraId="5CF0CD39" w14:textId="77777777" w:rsidR="009E42CA" w:rsidRDefault="009E42CA" w:rsidP="009E42CA">
                      <w:pPr>
                        <w:pStyle w:val="Heading2"/>
                        <w:jc w:val="center"/>
                        <w:rPr>
                          <w:color w:val="000000"/>
                        </w:rPr>
                      </w:pPr>
                      <w:r>
                        <w:t>Disability</w:t>
                      </w:r>
                      <w:r>
                        <w:rPr>
                          <w:spacing w:val="-39"/>
                        </w:rPr>
                        <w:t xml:space="preserve"> </w:t>
                      </w:r>
                      <w:r>
                        <w:t>Inclusive</w:t>
                      </w:r>
                      <w:r>
                        <w:rPr>
                          <w:spacing w:val="-38"/>
                        </w:rPr>
                        <w:t xml:space="preserve"> </w:t>
                      </w:r>
                      <w:r>
                        <w:t>Disaster</w:t>
                      </w:r>
                      <w:r>
                        <w:rPr>
                          <w:spacing w:val="-38"/>
                        </w:rPr>
                        <w:t xml:space="preserve"> </w:t>
                      </w:r>
                      <w:r>
                        <w:t>Risk</w:t>
                      </w:r>
                      <w:r>
                        <w:rPr>
                          <w:spacing w:val="-38"/>
                        </w:rPr>
                        <w:t xml:space="preserve"> </w:t>
                      </w:r>
                      <w:r>
                        <w:t>Reduction</w:t>
                      </w:r>
                      <w:r>
                        <w:rPr>
                          <w:spacing w:val="-38"/>
                        </w:rPr>
                        <w:t xml:space="preserve"> </w:t>
                      </w:r>
                      <w:r>
                        <w:t>(DIDRR)</w:t>
                      </w:r>
                    </w:p>
                  </w:txbxContent>
                </v:textbox>
                <w10:anchorlock/>
              </v:shape>
            </w:pict>
          </mc:Fallback>
        </mc:AlternateContent>
      </w:r>
    </w:p>
    <w:p w14:paraId="09B992E6" w14:textId="68E5496B" w:rsidR="00F058A7" w:rsidRPr="00F058A7" w:rsidRDefault="00F058A7" w:rsidP="00F058A7">
      <w:r w:rsidRPr="00F058A7">
        <w:t xml:space="preserve">The </w:t>
      </w:r>
      <w:r w:rsidRPr="00F058A7">
        <w:rPr>
          <w:b/>
          <w:bCs/>
        </w:rPr>
        <w:t>United Nations Convention on the Rights of Persons with Disabilities</w:t>
      </w:r>
      <w:r w:rsidRPr="00F058A7">
        <w:t xml:space="preserve"> states Parties shall take all necessary measures to ensure the protection and safety of persons with disabilities in situations of risk, including situations of armed conflict, humanitarian emergencies and the occurrence of natural disasters (Article 11).</w:t>
      </w:r>
    </w:p>
    <w:p w14:paraId="2F453029" w14:textId="20048815" w:rsidR="00F058A7" w:rsidRPr="00F058A7" w:rsidRDefault="00F058A7" w:rsidP="00F058A7">
      <w:r w:rsidRPr="00F058A7">
        <w:t xml:space="preserve">The </w:t>
      </w:r>
      <w:r w:rsidRPr="00F058A7">
        <w:rPr>
          <w:b/>
          <w:bCs/>
        </w:rPr>
        <w:t>Sendai Framework for Disaster Risk Reduction 2015-2030</w:t>
      </w:r>
      <w:r w:rsidRPr="00F058A7">
        <w:t xml:space="preserve"> is an international agreement for action to prevent new and reduce existing disaster risks.</w:t>
      </w:r>
    </w:p>
    <w:p w14:paraId="0C556DFD" w14:textId="351C76C1" w:rsidR="00F058A7" w:rsidRPr="00F058A7" w:rsidRDefault="00F058A7" w:rsidP="00F058A7">
      <w:r w:rsidRPr="00F058A7">
        <w:t xml:space="preserve">The </w:t>
      </w:r>
      <w:r w:rsidRPr="00F058A7">
        <w:rPr>
          <w:b/>
          <w:bCs/>
        </w:rPr>
        <w:t>National Disaster Risk Reduction Framework</w:t>
      </w:r>
      <w:r w:rsidRPr="00F058A7">
        <w:t xml:space="preserve"> serves as Australia’s implementation of the Sendai Framework. The framework provides foundational strategies for action, focusing on understanding disaster risk, accountable decision-making, enhanced investment, and effective governance.</w:t>
      </w:r>
    </w:p>
    <w:p w14:paraId="44693543" w14:textId="6FD0B77F" w:rsidR="00F058A7" w:rsidRPr="00F058A7" w:rsidRDefault="00F058A7" w:rsidP="00F058A7">
      <w:r w:rsidRPr="00F058A7">
        <w:t xml:space="preserve">The </w:t>
      </w:r>
      <w:r w:rsidRPr="00F058A7">
        <w:rPr>
          <w:b/>
          <w:bCs/>
        </w:rPr>
        <w:t xml:space="preserve">NDIS Practice Standard for Emergency and Disaster Management </w:t>
      </w:r>
      <w:r w:rsidRPr="00F058A7">
        <w:t>provides guidelines and best practices for NDIS Providers to ensure the safety, inclusion, and effective support of people with disability in all aspects of emergency and disaster management.</w:t>
      </w:r>
    </w:p>
    <w:p w14:paraId="132D2794" w14:textId="37AC80A9" w:rsidR="00F058A7" w:rsidRPr="00F058A7" w:rsidRDefault="00F058A7" w:rsidP="00F058A7">
      <w:r w:rsidRPr="00F058A7">
        <w:t>In addition, NDIS Providers must meet legislated obligations to workers and ensure there is an emergency plan prepared for the workplace [Regulation 43, Work Health and Safety (WHS) Regulation (2017)].</w:t>
      </w:r>
    </w:p>
    <w:p w14:paraId="578AE811" w14:textId="6F6EE140" w:rsidR="00F058A7" w:rsidRDefault="00F058A7" w:rsidP="00FC66CC">
      <w:pPr>
        <w:spacing w:after="400"/>
      </w:pPr>
      <w:r w:rsidRPr="00F058A7">
        <w:rPr>
          <w:b/>
          <w:bCs/>
        </w:rPr>
        <w:t>Disability Inclusive Disaster Risk Reduction</w:t>
      </w:r>
      <w:r w:rsidRPr="00F058A7">
        <w:t xml:space="preserve"> provides strategies and practices to reduce the occurrence of hazards, decrease the exposure and vulnerability of people and their assets, and strengthen the capacity of people to cope with their impact.</w:t>
      </w:r>
      <w:r>
        <w:br w:type="page"/>
      </w:r>
    </w:p>
    <w:p w14:paraId="6674CF09" w14:textId="77777777" w:rsidR="00054D48" w:rsidRDefault="00054D48" w:rsidP="00F058A7">
      <w:pPr>
        <w:pStyle w:val="Heading2"/>
      </w:pPr>
    </w:p>
    <w:p w14:paraId="556454F9" w14:textId="7AF364F4" w:rsidR="00F058A7" w:rsidRPr="00F058A7" w:rsidRDefault="00F058A7" w:rsidP="00F058A7">
      <w:pPr>
        <w:pStyle w:val="Heading2"/>
      </w:pPr>
      <w:r w:rsidRPr="00F058A7">
        <w:t>Applying DIDRR and the Practice Standard</w:t>
      </w:r>
    </w:p>
    <w:p w14:paraId="051CBC63" w14:textId="40A8D10F" w:rsidR="00F058A7" w:rsidRPr="00F058A7" w:rsidRDefault="00F058A7" w:rsidP="00F058A7">
      <w:pPr>
        <w:rPr>
          <w:b/>
          <w:bCs/>
        </w:rPr>
      </w:pPr>
      <w:r w:rsidRPr="00F058A7">
        <w:rPr>
          <w:b/>
          <w:bCs/>
        </w:rPr>
        <w:t>The major components of DIDRR are:</w:t>
      </w:r>
    </w:p>
    <w:p w14:paraId="3A73D2F8" w14:textId="2791A8B6" w:rsidR="00F058A7" w:rsidRPr="00F058A7" w:rsidRDefault="00F058A7" w:rsidP="00F058A7">
      <w:pPr>
        <w:pStyle w:val="ListParagraph"/>
        <w:numPr>
          <w:ilvl w:val="0"/>
          <w:numId w:val="33"/>
        </w:numPr>
        <w:ind w:left="284" w:hanging="284"/>
      </w:pPr>
      <w:r w:rsidRPr="00F058A7">
        <w:t>Risk Assessment and Preparedness: Identifying and understanding the specific vulnerabilities and needs of persons with disabilities and incorporating these into disaster preparedness plans and strategies.</w:t>
      </w:r>
    </w:p>
    <w:p w14:paraId="087145FE" w14:textId="1A021EAB" w:rsidR="00F058A7" w:rsidRPr="00F058A7" w:rsidRDefault="00F058A7" w:rsidP="00F058A7">
      <w:pPr>
        <w:pStyle w:val="ListParagraph"/>
        <w:numPr>
          <w:ilvl w:val="0"/>
          <w:numId w:val="33"/>
        </w:numPr>
        <w:ind w:left="284" w:hanging="284"/>
      </w:pPr>
      <w:r w:rsidRPr="00F058A7">
        <w:t>Response and Recovery: Ensuring that emergency responses are inclusive and address the needs of persons with disabilities, including accessible evacuation procedures, provision of assistive devices, and psychosocial support during recovery.</w:t>
      </w:r>
    </w:p>
    <w:p w14:paraId="447D581E" w14:textId="0724D2D5" w:rsidR="00F058A7" w:rsidRPr="00F058A7" w:rsidRDefault="00F058A7" w:rsidP="00F058A7">
      <w:pPr>
        <w:rPr>
          <w:b/>
          <w:bCs/>
        </w:rPr>
      </w:pPr>
      <w:r w:rsidRPr="00F058A7">
        <w:rPr>
          <w:b/>
          <w:bCs/>
        </w:rPr>
        <w:t xml:space="preserve">These are reflected in the key principles of the NDIS </w:t>
      </w:r>
      <w:r w:rsidR="00287FD5" w:rsidRPr="00F058A7">
        <w:rPr>
          <w:b/>
          <w:bCs/>
        </w:rPr>
        <w:t xml:space="preserve">Practice Standard </w:t>
      </w:r>
      <w:r w:rsidR="00287FD5">
        <w:rPr>
          <w:b/>
          <w:bCs/>
        </w:rPr>
        <w:t xml:space="preserve">for </w:t>
      </w:r>
      <w:r w:rsidRPr="00F058A7">
        <w:rPr>
          <w:b/>
          <w:bCs/>
        </w:rPr>
        <w:t>Emergency and Disaster Management.</w:t>
      </w:r>
    </w:p>
    <w:p w14:paraId="17AA43DA" w14:textId="36AD769F" w:rsidR="00F058A7" w:rsidRPr="00F058A7" w:rsidRDefault="00F058A7" w:rsidP="00F058A7">
      <w:pPr>
        <w:pStyle w:val="ListParagraph"/>
        <w:numPr>
          <w:ilvl w:val="0"/>
          <w:numId w:val="34"/>
        </w:numPr>
        <w:ind w:left="284" w:hanging="284"/>
      </w:pPr>
      <w:r w:rsidRPr="00F058A7">
        <w:t>Inclusive planning and preparedness: Incorporating disability inclusive approaches into emergency planning, risk assessment, and preparedness activities to ensure the full participation and safety of persons with disabilities.</w:t>
      </w:r>
    </w:p>
    <w:p w14:paraId="79F9CA93" w14:textId="26C6E0DE" w:rsidR="00F058A7" w:rsidRPr="00F058A7" w:rsidRDefault="00F058A7" w:rsidP="00F058A7">
      <w:pPr>
        <w:pStyle w:val="ListParagraph"/>
        <w:numPr>
          <w:ilvl w:val="0"/>
          <w:numId w:val="34"/>
        </w:numPr>
        <w:ind w:left="284" w:hanging="284"/>
      </w:pPr>
      <w:r w:rsidRPr="00F058A7">
        <w:t>Accessible communication and information: Providing accessible and timely information, warnings, and instructions to persons with disabilities in formats and languages that they can understand and access.</w:t>
      </w:r>
    </w:p>
    <w:p w14:paraId="7EDD5512" w14:textId="4FE8886F" w:rsidR="00F058A7" w:rsidRPr="00F058A7" w:rsidRDefault="00F058A7" w:rsidP="00F058A7">
      <w:pPr>
        <w:pStyle w:val="ListParagraph"/>
        <w:numPr>
          <w:ilvl w:val="0"/>
          <w:numId w:val="34"/>
        </w:numPr>
        <w:ind w:left="284" w:hanging="284"/>
      </w:pPr>
      <w:r w:rsidRPr="00F058A7">
        <w:t>Collaboration and coordination: Collaborating with disability organisations, emergency management agencies, and other stakeholders to ensure coordination and integration of disability inclusive practices in emergency response and recovery efforts.</w:t>
      </w:r>
    </w:p>
    <w:p w14:paraId="0C15947F" w14:textId="21539B64" w:rsidR="00F058A7" w:rsidRPr="00F058A7" w:rsidRDefault="00F058A7" w:rsidP="00F058A7">
      <w:pPr>
        <w:pStyle w:val="ListParagraph"/>
        <w:numPr>
          <w:ilvl w:val="0"/>
          <w:numId w:val="34"/>
        </w:numPr>
        <w:ind w:left="284" w:hanging="284"/>
      </w:pPr>
      <w:r w:rsidRPr="00F058A7">
        <w:t>Rights based approach: Upholding the rights and dignity of persons with disabilities throughout all phases of emergency management, including respect for autonomy, choice, and non</w:t>
      </w:r>
      <w:r w:rsidR="00DE549E">
        <w:t>-</w:t>
      </w:r>
      <w:r w:rsidRPr="00F058A7">
        <w:t>discrimination.</w:t>
      </w:r>
    </w:p>
    <w:p w14:paraId="005DD5D6" w14:textId="680A10DA" w:rsidR="00F058A7" w:rsidRPr="00F058A7" w:rsidRDefault="00F058A7" w:rsidP="00F058A7">
      <w:pPr>
        <w:rPr>
          <w:b/>
          <w:bCs/>
        </w:rPr>
      </w:pPr>
      <w:r w:rsidRPr="00F058A7">
        <w:rPr>
          <w:b/>
          <w:bCs/>
        </w:rPr>
        <w:t>Disability Inclusive Disaster Risk Reduction (DIDRR) is essential for ensuring the safety, resilience, and full participation of persons with disabilities in all aspects of emergency and disaster management.</w:t>
      </w:r>
    </w:p>
    <w:p w14:paraId="3EB8E0CB" w14:textId="2D4A5493" w:rsidR="00590D8D" w:rsidRDefault="00F058A7" w:rsidP="00590D8D">
      <w:pPr>
        <w:rPr>
          <w:b/>
          <w:bCs/>
        </w:rPr>
      </w:pPr>
      <w:r w:rsidRPr="0022286B">
        <w:rPr>
          <w:b/>
          <w:bCs/>
        </w:rPr>
        <w:t xml:space="preserve">By implementing the principles and practices outlined in the NDIS </w:t>
      </w:r>
      <w:r w:rsidR="00287FD5" w:rsidRPr="0022286B">
        <w:rPr>
          <w:b/>
          <w:bCs/>
        </w:rPr>
        <w:t xml:space="preserve">Practice Standard </w:t>
      </w:r>
      <w:r w:rsidR="00287FD5">
        <w:rPr>
          <w:b/>
          <w:bCs/>
        </w:rPr>
        <w:t xml:space="preserve">for </w:t>
      </w:r>
      <w:r w:rsidRPr="0022286B">
        <w:rPr>
          <w:b/>
          <w:bCs/>
        </w:rPr>
        <w:t>Emergency and Disaster Management, disability service providers can effectively support persons with disabilities before, during, and after emergencies, thereby promoting their rights, wellbeing, and inclusion in society.</w:t>
      </w:r>
    </w:p>
    <w:p w14:paraId="5B0C8AE0" w14:textId="77777777" w:rsidR="00590D8D" w:rsidRDefault="00590D8D" w:rsidP="00590D8D">
      <w:pPr>
        <w:rPr>
          <w:b/>
          <w:bCs/>
        </w:rPr>
      </w:pPr>
    </w:p>
    <w:p w14:paraId="1509B796" w14:textId="77777777" w:rsidR="00590D8D" w:rsidRDefault="00590D8D" w:rsidP="00590D8D">
      <w:pPr>
        <w:rPr>
          <w:b/>
          <w:bCs/>
        </w:rPr>
      </w:pPr>
    </w:p>
    <w:p w14:paraId="57BCE5C4" w14:textId="77777777" w:rsidR="00590D8D" w:rsidRDefault="00590D8D" w:rsidP="00590D8D">
      <w:pPr>
        <w:tabs>
          <w:tab w:val="left" w:pos="950"/>
        </w:tabs>
        <w:rPr>
          <w:b/>
          <w:bCs/>
        </w:rPr>
      </w:pPr>
    </w:p>
    <w:p w14:paraId="77AFBC7F" w14:textId="72F363D3" w:rsidR="00590D8D" w:rsidRPr="00590D8D" w:rsidRDefault="00590D8D">
      <w:pPr>
        <w:tabs>
          <w:tab w:val="left" w:pos="950"/>
        </w:tabs>
        <w:rPr>
          <w:sz w:val="20"/>
          <w:szCs w:val="20"/>
        </w:rPr>
      </w:pPr>
      <w:r w:rsidRPr="00590D8D">
        <w:rPr>
          <w:sz w:val="20"/>
          <w:szCs w:val="20"/>
        </w:rPr>
        <w:t>Funded by the NDIS Quality and Safeguards Commission’s grant program.</w:t>
      </w:r>
    </w:p>
    <w:sectPr w:rsidR="00590D8D" w:rsidRPr="00590D8D" w:rsidSect="003330DB">
      <w:headerReference w:type="default" r:id="rId8"/>
      <w:footerReference w:type="default" r:id="rId9"/>
      <w:headerReference w:type="first" r:id="rId10"/>
      <w:footerReference w:type="first" r:id="rId11"/>
      <w:pgSz w:w="11906" w:h="16838"/>
      <w:pgMar w:top="851" w:right="1440" w:bottom="1276"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088D8" w14:textId="77777777" w:rsidR="000D00CF" w:rsidRDefault="000D00CF" w:rsidP="005229D9">
      <w:pPr>
        <w:spacing w:before="0" w:after="0" w:line="240" w:lineRule="auto"/>
      </w:pPr>
      <w:r>
        <w:separator/>
      </w:r>
    </w:p>
  </w:endnote>
  <w:endnote w:type="continuationSeparator" w:id="0">
    <w:p w14:paraId="028380C3" w14:textId="77777777" w:rsidR="000D00CF" w:rsidRDefault="000D00CF" w:rsidP="005229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0FA7" w14:textId="70009FD0" w:rsidR="005229D9" w:rsidRPr="005229D9" w:rsidRDefault="005229D9" w:rsidP="005229D9">
    <w:pPr>
      <w:pStyle w:val="Footer"/>
      <w:jc w:val="right"/>
      <w:rPr>
        <w:b/>
        <w:bCs/>
      </w:rPr>
    </w:pPr>
    <w:r w:rsidRPr="005229D9">
      <w:rPr>
        <w:b/>
        <w:bCs/>
      </w:rPr>
      <w:t xml:space="preserve">PAGE </w:t>
    </w:r>
    <w:sdt>
      <w:sdtPr>
        <w:rPr>
          <w:b/>
          <w:bCs/>
        </w:rPr>
        <w:id w:val="-1524399366"/>
        <w:docPartObj>
          <w:docPartGallery w:val="Page Numbers (Bottom of Page)"/>
          <w:docPartUnique/>
        </w:docPartObj>
      </w:sdtPr>
      <w:sdtEndPr>
        <w:rPr>
          <w:noProof/>
        </w:rPr>
      </w:sdtEndPr>
      <w:sdtContent>
        <w:r w:rsidRPr="005229D9">
          <w:rPr>
            <w:b/>
            <w:bCs/>
          </w:rPr>
          <w:fldChar w:fldCharType="begin"/>
        </w:r>
        <w:r w:rsidRPr="005229D9">
          <w:rPr>
            <w:b/>
            <w:bCs/>
          </w:rPr>
          <w:instrText xml:space="preserve"> PAGE   \* MERGEFORMAT </w:instrText>
        </w:r>
        <w:r w:rsidRPr="005229D9">
          <w:rPr>
            <w:b/>
            <w:bCs/>
          </w:rPr>
          <w:fldChar w:fldCharType="separate"/>
        </w:r>
        <w:r w:rsidRPr="005229D9">
          <w:rPr>
            <w:b/>
            <w:bCs/>
            <w:noProof/>
          </w:rPr>
          <w:t>2</w:t>
        </w:r>
        <w:r w:rsidRPr="005229D9">
          <w:rPr>
            <w:b/>
            <w:b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242144133"/>
      <w:docPartObj>
        <w:docPartGallery w:val="Page Numbers (Bottom of Page)"/>
        <w:docPartUnique/>
      </w:docPartObj>
    </w:sdtPr>
    <w:sdtEndPr>
      <w:rPr>
        <w:noProof/>
      </w:rPr>
    </w:sdtEndPr>
    <w:sdtContent>
      <w:p w14:paraId="426DC3C2" w14:textId="15C85081" w:rsidR="005229D9" w:rsidRPr="005229D9" w:rsidRDefault="005229D9" w:rsidP="005229D9">
        <w:pPr>
          <w:pStyle w:val="Footer"/>
          <w:jc w:val="right"/>
          <w:rPr>
            <w:b/>
            <w:bCs/>
          </w:rPr>
        </w:pPr>
        <w:r w:rsidRPr="005229D9">
          <w:rPr>
            <w:b/>
            <w:bCs/>
          </w:rPr>
          <w:t xml:space="preserve">PAGE </w:t>
        </w:r>
        <w:r w:rsidRPr="005229D9">
          <w:rPr>
            <w:b/>
            <w:bCs/>
          </w:rPr>
          <w:fldChar w:fldCharType="begin"/>
        </w:r>
        <w:r w:rsidRPr="005229D9">
          <w:rPr>
            <w:b/>
            <w:bCs/>
          </w:rPr>
          <w:instrText xml:space="preserve"> PAGE   \* MERGEFORMAT </w:instrText>
        </w:r>
        <w:r w:rsidRPr="005229D9">
          <w:rPr>
            <w:b/>
            <w:bCs/>
          </w:rPr>
          <w:fldChar w:fldCharType="separate"/>
        </w:r>
        <w:r w:rsidRPr="005229D9">
          <w:rPr>
            <w:b/>
            <w:bCs/>
            <w:noProof/>
          </w:rPr>
          <w:t>2</w:t>
        </w:r>
        <w:r w:rsidRPr="005229D9">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BB6F4" w14:textId="77777777" w:rsidR="000D00CF" w:rsidRDefault="000D00CF" w:rsidP="005229D9">
      <w:pPr>
        <w:spacing w:before="0" w:after="0" w:line="240" w:lineRule="auto"/>
      </w:pPr>
      <w:r>
        <w:separator/>
      </w:r>
    </w:p>
  </w:footnote>
  <w:footnote w:type="continuationSeparator" w:id="0">
    <w:p w14:paraId="22BC7170" w14:textId="77777777" w:rsidR="000D00CF" w:rsidRDefault="000D00CF" w:rsidP="005229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E305E" w14:textId="47444A9D" w:rsidR="005229D9" w:rsidRDefault="005229D9">
    <w:pPr>
      <w:pStyle w:val="Header"/>
    </w:pPr>
    <w:r>
      <w:rPr>
        <w:noProof/>
      </w:rPr>
      <mc:AlternateContent>
        <mc:Choice Requires="wpg">
          <w:drawing>
            <wp:anchor distT="0" distB="0" distL="0" distR="0" simplePos="0" relativeHeight="251659264" behindDoc="1" locked="0" layoutInCell="1" allowOverlap="1" wp14:anchorId="21EF3979" wp14:editId="181B9A7B">
              <wp:simplePos x="0" y="0"/>
              <wp:positionH relativeFrom="page">
                <wp:posOffset>-9525</wp:posOffset>
              </wp:positionH>
              <wp:positionV relativeFrom="page">
                <wp:posOffset>-27305</wp:posOffset>
              </wp:positionV>
              <wp:extent cx="7560309" cy="915035"/>
              <wp:effectExtent l="0" t="0" r="0" b="0"/>
              <wp:wrapNone/>
              <wp:docPr id="36"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15035"/>
                        <a:chOff x="0" y="0"/>
                        <a:chExt cx="7560309" cy="915035"/>
                      </a:xfrm>
                    </wpg:grpSpPr>
                    <wps:wsp>
                      <wps:cNvPr id="37" name="Graphic 37"/>
                      <wps:cNvSpPr/>
                      <wps:spPr>
                        <a:xfrm>
                          <a:off x="23990" y="8"/>
                          <a:ext cx="3401695" cy="527050"/>
                        </a:xfrm>
                        <a:custGeom>
                          <a:avLst/>
                          <a:gdLst/>
                          <a:ahLst/>
                          <a:cxnLst/>
                          <a:rect l="l" t="t" r="r" b="b"/>
                          <a:pathLst>
                            <a:path w="3401695" h="527050">
                              <a:moveTo>
                                <a:pt x="354228" y="0"/>
                              </a:moveTo>
                              <a:lnTo>
                                <a:pt x="0" y="0"/>
                              </a:lnTo>
                              <a:lnTo>
                                <a:pt x="354228" y="204508"/>
                              </a:lnTo>
                              <a:lnTo>
                                <a:pt x="354228" y="0"/>
                              </a:lnTo>
                              <a:close/>
                            </a:path>
                            <a:path w="3401695" h="527050">
                              <a:moveTo>
                                <a:pt x="3046996" y="204508"/>
                              </a:moveTo>
                              <a:lnTo>
                                <a:pt x="2692692" y="0"/>
                              </a:lnTo>
                              <a:lnTo>
                                <a:pt x="1700403" y="0"/>
                              </a:lnTo>
                              <a:lnTo>
                                <a:pt x="1700479" y="526503"/>
                              </a:lnTo>
                              <a:lnTo>
                                <a:pt x="2489238" y="526503"/>
                              </a:lnTo>
                              <a:lnTo>
                                <a:pt x="3046996" y="204508"/>
                              </a:lnTo>
                              <a:close/>
                            </a:path>
                            <a:path w="3401695" h="527050">
                              <a:moveTo>
                                <a:pt x="3401618" y="0"/>
                              </a:moveTo>
                              <a:lnTo>
                                <a:pt x="3046958" y="0"/>
                              </a:lnTo>
                              <a:lnTo>
                                <a:pt x="3046996" y="204508"/>
                              </a:lnTo>
                              <a:lnTo>
                                <a:pt x="3401618" y="0"/>
                              </a:lnTo>
                              <a:close/>
                            </a:path>
                          </a:pathLst>
                        </a:custGeom>
                        <a:solidFill>
                          <a:srgbClr val="FFF1D3">
                            <a:alpha val="19999"/>
                          </a:srgbClr>
                        </a:solidFill>
                      </wps:spPr>
                      <wps:bodyPr wrap="square" lIns="0" tIns="0" rIns="0" bIns="0" rtlCol="0">
                        <a:prstTxWarp prst="textNoShape">
                          <a:avLst/>
                        </a:prstTxWarp>
                        <a:noAutofit/>
                      </wps:bodyPr>
                    </wps:wsp>
                    <wps:wsp>
                      <wps:cNvPr id="38" name="Graphic 38"/>
                      <wps:cNvSpPr/>
                      <wps:spPr>
                        <a:xfrm>
                          <a:off x="2513228" y="8"/>
                          <a:ext cx="1904364" cy="527050"/>
                        </a:xfrm>
                        <a:custGeom>
                          <a:avLst/>
                          <a:gdLst/>
                          <a:ahLst/>
                          <a:cxnLst/>
                          <a:rect l="l" t="t" r="r" b="b"/>
                          <a:pathLst>
                            <a:path w="1904364" h="527050">
                              <a:moveTo>
                                <a:pt x="557745" y="204495"/>
                              </a:moveTo>
                              <a:lnTo>
                                <a:pt x="0" y="526491"/>
                              </a:lnTo>
                              <a:lnTo>
                                <a:pt x="557682" y="526491"/>
                              </a:lnTo>
                              <a:lnTo>
                                <a:pt x="557745" y="204495"/>
                              </a:lnTo>
                              <a:close/>
                            </a:path>
                            <a:path w="1904364" h="527050">
                              <a:moveTo>
                                <a:pt x="1904225" y="0"/>
                              </a:moveTo>
                              <a:lnTo>
                                <a:pt x="912368" y="0"/>
                              </a:lnTo>
                              <a:lnTo>
                                <a:pt x="557758" y="204508"/>
                              </a:lnTo>
                              <a:lnTo>
                                <a:pt x="1114691" y="526503"/>
                              </a:lnTo>
                              <a:lnTo>
                                <a:pt x="1903590" y="526503"/>
                              </a:lnTo>
                              <a:lnTo>
                                <a:pt x="1904225" y="0"/>
                              </a:lnTo>
                              <a:close/>
                            </a:path>
                          </a:pathLst>
                        </a:custGeom>
                        <a:solidFill>
                          <a:srgbClr val="371514">
                            <a:alpha val="19999"/>
                          </a:srgbClr>
                        </a:solidFill>
                      </wps:spPr>
                      <wps:bodyPr wrap="square" lIns="0" tIns="0" rIns="0" bIns="0" rtlCol="0">
                        <a:prstTxWarp prst="textNoShape">
                          <a:avLst/>
                        </a:prstTxWarp>
                        <a:noAutofit/>
                      </wps:bodyPr>
                    </wps:wsp>
                    <wps:wsp>
                      <wps:cNvPr id="39" name="Graphic 39"/>
                      <wps:cNvSpPr/>
                      <wps:spPr>
                        <a:xfrm>
                          <a:off x="378219" y="0"/>
                          <a:ext cx="1346835" cy="527050"/>
                        </a:xfrm>
                        <a:custGeom>
                          <a:avLst/>
                          <a:gdLst/>
                          <a:ahLst/>
                          <a:cxnLst/>
                          <a:rect l="l" t="t" r="r" b="b"/>
                          <a:pathLst>
                            <a:path w="1346835" h="527050">
                              <a:moveTo>
                                <a:pt x="1346174" y="0"/>
                              </a:moveTo>
                              <a:lnTo>
                                <a:pt x="354126" y="0"/>
                              </a:lnTo>
                              <a:lnTo>
                                <a:pt x="0" y="204495"/>
                              </a:lnTo>
                              <a:lnTo>
                                <a:pt x="557733" y="526503"/>
                              </a:lnTo>
                              <a:lnTo>
                                <a:pt x="1346263" y="526503"/>
                              </a:lnTo>
                              <a:lnTo>
                                <a:pt x="1346174" y="0"/>
                              </a:lnTo>
                              <a:close/>
                            </a:path>
                          </a:pathLst>
                        </a:custGeom>
                        <a:solidFill>
                          <a:srgbClr val="008753">
                            <a:alpha val="19999"/>
                          </a:srgbClr>
                        </a:solidFill>
                      </wps:spPr>
                      <wps:bodyPr wrap="square" lIns="0" tIns="0" rIns="0" bIns="0" rtlCol="0">
                        <a:prstTxWarp prst="textNoShape">
                          <a:avLst/>
                        </a:prstTxWarp>
                        <a:noAutofit/>
                      </wps:bodyPr>
                    </wps:wsp>
                    <wps:wsp>
                      <wps:cNvPr id="40" name="Graphic 40"/>
                      <wps:cNvSpPr/>
                      <wps:spPr>
                        <a:xfrm>
                          <a:off x="3070923" y="8"/>
                          <a:ext cx="2691765" cy="527050"/>
                        </a:xfrm>
                        <a:custGeom>
                          <a:avLst/>
                          <a:gdLst/>
                          <a:ahLst/>
                          <a:cxnLst/>
                          <a:rect l="l" t="t" r="r" b="b"/>
                          <a:pathLst>
                            <a:path w="2691765" h="527050">
                              <a:moveTo>
                                <a:pt x="556996" y="526491"/>
                              </a:moveTo>
                              <a:lnTo>
                                <a:pt x="63" y="204495"/>
                              </a:lnTo>
                              <a:lnTo>
                                <a:pt x="0" y="526491"/>
                              </a:lnTo>
                              <a:lnTo>
                                <a:pt x="556996" y="526491"/>
                              </a:lnTo>
                              <a:close/>
                            </a:path>
                            <a:path w="2691765" h="527050">
                              <a:moveTo>
                                <a:pt x="2691752" y="204952"/>
                              </a:moveTo>
                              <a:lnTo>
                                <a:pt x="2337257" y="0"/>
                              </a:lnTo>
                              <a:lnTo>
                                <a:pt x="1346517" y="0"/>
                              </a:lnTo>
                              <a:lnTo>
                                <a:pt x="1345895" y="526503"/>
                              </a:lnTo>
                              <a:lnTo>
                                <a:pt x="2134806" y="526503"/>
                              </a:lnTo>
                              <a:lnTo>
                                <a:pt x="2691752" y="204952"/>
                              </a:lnTo>
                              <a:close/>
                            </a:path>
                          </a:pathLst>
                        </a:custGeom>
                        <a:solidFill>
                          <a:srgbClr val="65C9D6">
                            <a:alpha val="19999"/>
                          </a:srgbClr>
                        </a:solidFill>
                      </wps:spPr>
                      <wps:bodyPr wrap="square" lIns="0" tIns="0" rIns="0" bIns="0" rtlCol="0">
                        <a:prstTxWarp prst="textNoShape">
                          <a:avLst/>
                        </a:prstTxWarp>
                        <a:noAutofit/>
                      </wps:bodyPr>
                    </wps:wsp>
                    <wps:wsp>
                      <wps:cNvPr id="41" name="Graphic 41"/>
                      <wps:cNvSpPr/>
                      <wps:spPr>
                        <a:xfrm>
                          <a:off x="0" y="8"/>
                          <a:ext cx="5763260" cy="527050"/>
                        </a:xfrm>
                        <a:custGeom>
                          <a:avLst/>
                          <a:gdLst/>
                          <a:ahLst/>
                          <a:cxnLst/>
                          <a:rect l="l" t="t" r="r" b="b"/>
                          <a:pathLst>
                            <a:path w="5763260" h="527050">
                              <a:moveTo>
                                <a:pt x="378218" y="204495"/>
                              </a:moveTo>
                              <a:lnTo>
                                <a:pt x="24015" y="0"/>
                              </a:lnTo>
                              <a:lnTo>
                                <a:pt x="0" y="0"/>
                              </a:lnTo>
                              <a:lnTo>
                                <a:pt x="0" y="423100"/>
                              </a:lnTo>
                              <a:lnTo>
                                <a:pt x="378218" y="204495"/>
                              </a:lnTo>
                              <a:close/>
                            </a:path>
                            <a:path w="5763260" h="527050">
                              <a:moveTo>
                                <a:pt x="5762676" y="204939"/>
                              </a:moveTo>
                              <a:lnTo>
                                <a:pt x="5205742" y="526491"/>
                              </a:lnTo>
                              <a:lnTo>
                                <a:pt x="5762676" y="526491"/>
                              </a:lnTo>
                              <a:lnTo>
                                <a:pt x="5762676" y="204939"/>
                              </a:lnTo>
                              <a:close/>
                            </a:path>
                          </a:pathLst>
                        </a:custGeom>
                        <a:solidFill>
                          <a:srgbClr val="008753">
                            <a:alpha val="19999"/>
                          </a:srgbClr>
                        </a:solidFill>
                      </wps:spPr>
                      <wps:bodyPr wrap="square" lIns="0" tIns="0" rIns="0" bIns="0" rtlCol="0">
                        <a:prstTxWarp prst="textNoShape">
                          <a:avLst/>
                        </a:prstTxWarp>
                        <a:noAutofit/>
                      </wps:bodyPr>
                    </wps:wsp>
                    <wps:wsp>
                      <wps:cNvPr id="42" name="Graphic 42"/>
                      <wps:cNvSpPr/>
                      <wps:spPr>
                        <a:xfrm>
                          <a:off x="378206" y="8"/>
                          <a:ext cx="558165" cy="527050"/>
                        </a:xfrm>
                        <a:custGeom>
                          <a:avLst/>
                          <a:gdLst/>
                          <a:ahLst/>
                          <a:cxnLst/>
                          <a:rect l="l" t="t" r="r" b="b"/>
                          <a:pathLst>
                            <a:path w="558165" h="527050">
                              <a:moveTo>
                                <a:pt x="354152" y="0"/>
                              </a:moveTo>
                              <a:lnTo>
                                <a:pt x="12" y="0"/>
                              </a:lnTo>
                              <a:lnTo>
                                <a:pt x="12" y="204508"/>
                              </a:lnTo>
                              <a:lnTo>
                                <a:pt x="354152" y="0"/>
                              </a:lnTo>
                              <a:close/>
                            </a:path>
                            <a:path w="558165" h="527050">
                              <a:moveTo>
                                <a:pt x="557720" y="526491"/>
                              </a:moveTo>
                              <a:lnTo>
                                <a:pt x="12" y="204508"/>
                              </a:lnTo>
                              <a:lnTo>
                                <a:pt x="0" y="526491"/>
                              </a:lnTo>
                              <a:lnTo>
                                <a:pt x="557720" y="526491"/>
                              </a:lnTo>
                              <a:close/>
                            </a:path>
                          </a:pathLst>
                        </a:custGeom>
                        <a:solidFill>
                          <a:srgbClr val="F1962F">
                            <a:alpha val="19999"/>
                          </a:srgbClr>
                        </a:solidFill>
                      </wps:spPr>
                      <wps:bodyPr wrap="square" lIns="0" tIns="0" rIns="0" bIns="0" rtlCol="0">
                        <a:prstTxWarp prst="textNoShape">
                          <a:avLst/>
                        </a:prstTxWarp>
                        <a:noAutofit/>
                      </wps:bodyPr>
                    </wps:wsp>
                    <wps:wsp>
                      <wps:cNvPr id="43" name="Graphic 43"/>
                      <wps:cNvSpPr/>
                      <wps:spPr>
                        <a:xfrm>
                          <a:off x="5763223" y="204123"/>
                          <a:ext cx="558165" cy="322580"/>
                        </a:xfrm>
                        <a:custGeom>
                          <a:avLst/>
                          <a:gdLst/>
                          <a:ahLst/>
                          <a:cxnLst/>
                          <a:rect l="l" t="t" r="r" b="b"/>
                          <a:pathLst>
                            <a:path w="558165" h="322580">
                              <a:moveTo>
                                <a:pt x="0" y="0"/>
                              </a:moveTo>
                              <a:lnTo>
                                <a:pt x="0" y="322376"/>
                              </a:lnTo>
                              <a:lnTo>
                                <a:pt x="557936" y="322376"/>
                              </a:lnTo>
                              <a:lnTo>
                                <a:pt x="0" y="0"/>
                              </a:lnTo>
                              <a:close/>
                            </a:path>
                          </a:pathLst>
                        </a:custGeom>
                        <a:solidFill>
                          <a:srgbClr val="1B4823">
                            <a:alpha val="19999"/>
                          </a:srgbClr>
                        </a:solidFill>
                      </wps:spPr>
                      <wps:bodyPr wrap="square" lIns="0" tIns="0" rIns="0" bIns="0" rtlCol="0">
                        <a:prstTxWarp prst="textNoShape">
                          <a:avLst/>
                        </a:prstTxWarp>
                        <a:noAutofit/>
                      </wps:bodyPr>
                    </wps:wsp>
                    <wps:wsp>
                      <wps:cNvPr id="44" name="Graphic 44"/>
                      <wps:cNvSpPr/>
                      <wps:spPr>
                        <a:xfrm>
                          <a:off x="7109328" y="0"/>
                          <a:ext cx="450850" cy="527050"/>
                        </a:xfrm>
                        <a:custGeom>
                          <a:avLst/>
                          <a:gdLst/>
                          <a:ahLst/>
                          <a:cxnLst/>
                          <a:rect l="l" t="t" r="r" b="b"/>
                          <a:pathLst>
                            <a:path w="450850" h="527050">
                              <a:moveTo>
                                <a:pt x="450672" y="0"/>
                              </a:moveTo>
                              <a:lnTo>
                                <a:pt x="0" y="0"/>
                              </a:lnTo>
                              <a:lnTo>
                                <a:pt x="342" y="510349"/>
                              </a:lnTo>
                              <a:lnTo>
                                <a:pt x="17373" y="526503"/>
                              </a:lnTo>
                              <a:lnTo>
                                <a:pt x="450672" y="526503"/>
                              </a:lnTo>
                              <a:lnTo>
                                <a:pt x="450672" y="0"/>
                              </a:lnTo>
                              <a:close/>
                            </a:path>
                          </a:pathLst>
                        </a:custGeom>
                        <a:solidFill>
                          <a:srgbClr val="008753">
                            <a:alpha val="19999"/>
                          </a:srgbClr>
                        </a:solidFill>
                      </wps:spPr>
                      <wps:bodyPr wrap="square" lIns="0" tIns="0" rIns="0" bIns="0" rtlCol="0">
                        <a:prstTxWarp prst="textNoShape">
                          <a:avLst/>
                        </a:prstTxWarp>
                        <a:noAutofit/>
                      </wps:bodyPr>
                    </wps:wsp>
                    <wps:wsp>
                      <wps:cNvPr id="45" name="Graphic 45"/>
                      <wps:cNvSpPr/>
                      <wps:spPr>
                        <a:xfrm>
                          <a:off x="5763236" y="0"/>
                          <a:ext cx="1346835" cy="527050"/>
                        </a:xfrm>
                        <a:custGeom>
                          <a:avLst/>
                          <a:gdLst/>
                          <a:ahLst/>
                          <a:cxnLst/>
                          <a:rect l="l" t="t" r="r" b="b"/>
                          <a:pathLst>
                            <a:path w="1346835" h="527050">
                              <a:moveTo>
                                <a:pt x="1346098" y="0"/>
                              </a:moveTo>
                              <a:lnTo>
                                <a:pt x="353491" y="0"/>
                              </a:lnTo>
                              <a:lnTo>
                                <a:pt x="0" y="204139"/>
                              </a:lnTo>
                              <a:lnTo>
                                <a:pt x="557911" y="526503"/>
                              </a:lnTo>
                              <a:lnTo>
                                <a:pt x="1009269" y="526503"/>
                              </a:lnTo>
                              <a:lnTo>
                                <a:pt x="1195565" y="367195"/>
                              </a:lnTo>
                              <a:lnTo>
                                <a:pt x="1346428" y="510349"/>
                              </a:lnTo>
                              <a:lnTo>
                                <a:pt x="1346098" y="0"/>
                              </a:lnTo>
                              <a:close/>
                            </a:path>
                          </a:pathLst>
                        </a:custGeom>
                        <a:solidFill>
                          <a:srgbClr val="F1962F">
                            <a:alpha val="19999"/>
                          </a:srgbClr>
                        </a:solidFill>
                      </wps:spPr>
                      <wps:bodyPr wrap="square" lIns="0" tIns="0" rIns="0" bIns="0" rtlCol="0">
                        <a:prstTxWarp prst="textNoShape">
                          <a:avLst/>
                        </a:prstTxWarp>
                        <a:noAutofit/>
                      </wps:bodyPr>
                    </wps:wsp>
                    <wps:wsp>
                      <wps:cNvPr id="46" name="Graphic 46"/>
                      <wps:cNvSpPr/>
                      <wps:spPr>
                        <a:xfrm>
                          <a:off x="5409933" y="0"/>
                          <a:ext cx="353060" cy="203835"/>
                        </a:xfrm>
                        <a:custGeom>
                          <a:avLst/>
                          <a:gdLst/>
                          <a:ahLst/>
                          <a:cxnLst/>
                          <a:rect l="l" t="t" r="r" b="b"/>
                          <a:pathLst>
                            <a:path w="353060" h="203835">
                              <a:moveTo>
                                <a:pt x="352437" y="0"/>
                              </a:moveTo>
                              <a:lnTo>
                                <a:pt x="0" y="0"/>
                              </a:lnTo>
                              <a:lnTo>
                                <a:pt x="352463" y="203466"/>
                              </a:lnTo>
                              <a:lnTo>
                                <a:pt x="352437" y="0"/>
                              </a:lnTo>
                              <a:close/>
                            </a:path>
                          </a:pathLst>
                        </a:custGeom>
                        <a:solidFill>
                          <a:srgbClr val="F1573F">
                            <a:alpha val="19999"/>
                          </a:srgbClr>
                        </a:solidFill>
                      </wps:spPr>
                      <wps:bodyPr wrap="square" lIns="0" tIns="0" rIns="0" bIns="0" rtlCol="0">
                        <a:prstTxWarp prst="textNoShape">
                          <a:avLst/>
                        </a:prstTxWarp>
                        <a:noAutofit/>
                      </wps:bodyPr>
                    </wps:wsp>
                    <wps:wsp>
                      <wps:cNvPr id="47" name="Graphic 47"/>
                      <wps:cNvSpPr/>
                      <wps:spPr>
                        <a:xfrm>
                          <a:off x="5762358" y="0"/>
                          <a:ext cx="353060" cy="203835"/>
                        </a:xfrm>
                        <a:custGeom>
                          <a:avLst/>
                          <a:gdLst/>
                          <a:ahLst/>
                          <a:cxnLst/>
                          <a:rect l="l" t="t" r="r" b="b"/>
                          <a:pathLst>
                            <a:path w="353060" h="203835">
                              <a:moveTo>
                                <a:pt x="352475" y="0"/>
                              </a:moveTo>
                              <a:lnTo>
                                <a:pt x="0" y="0"/>
                              </a:lnTo>
                              <a:lnTo>
                                <a:pt x="25" y="203466"/>
                              </a:lnTo>
                              <a:lnTo>
                                <a:pt x="352475" y="0"/>
                              </a:lnTo>
                              <a:close/>
                            </a:path>
                          </a:pathLst>
                        </a:custGeom>
                        <a:solidFill>
                          <a:srgbClr val="FFF1D3">
                            <a:alpha val="19999"/>
                          </a:srgbClr>
                        </a:solidFill>
                      </wps:spPr>
                      <wps:bodyPr wrap="square" lIns="0" tIns="0" rIns="0" bIns="0" rtlCol="0">
                        <a:prstTxWarp prst="textNoShape">
                          <a:avLst/>
                        </a:prstTxWarp>
                        <a:noAutofit/>
                      </wps:bodyPr>
                    </wps:wsp>
                    <wps:wsp>
                      <wps:cNvPr id="48" name="Graphic 48"/>
                      <wps:cNvSpPr/>
                      <wps:spPr>
                        <a:xfrm>
                          <a:off x="6454600" y="332502"/>
                          <a:ext cx="336550" cy="582295"/>
                        </a:xfrm>
                        <a:custGeom>
                          <a:avLst/>
                          <a:gdLst/>
                          <a:ahLst/>
                          <a:cxnLst/>
                          <a:rect l="l" t="t" r="r" b="b"/>
                          <a:pathLst>
                            <a:path w="336550" h="582295">
                              <a:moveTo>
                                <a:pt x="0" y="0"/>
                              </a:moveTo>
                              <a:lnTo>
                                <a:pt x="0" y="388124"/>
                              </a:lnTo>
                              <a:lnTo>
                                <a:pt x="336029" y="582129"/>
                              </a:lnTo>
                              <a:lnTo>
                                <a:pt x="335902" y="193954"/>
                              </a:lnTo>
                              <a:lnTo>
                                <a:pt x="0" y="0"/>
                              </a:lnTo>
                              <a:close/>
                            </a:path>
                          </a:pathLst>
                        </a:custGeom>
                        <a:solidFill>
                          <a:srgbClr val="F1573E"/>
                        </a:solidFill>
                      </wps:spPr>
                      <wps:bodyPr wrap="square" lIns="0" tIns="0" rIns="0" bIns="0" rtlCol="0">
                        <a:prstTxWarp prst="textNoShape">
                          <a:avLst/>
                        </a:prstTxWarp>
                        <a:noAutofit/>
                      </wps:bodyPr>
                    </wps:wsp>
                    <wps:wsp>
                      <wps:cNvPr id="49" name="Graphic 49"/>
                      <wps:cNvSpPr/>
                      <wps:spPr>
                        <a:xfrm>
                          <a:off x="6454602" y="138371"/>
                          <a:ext cx="672465" cy="388620"/>
                        </a:xfrm>
                        <a:custGeom>
                          <a:avLst/>
                          <a:gdLst/>
                          <a:ahLst/>
                          <a:cxnLst/>
                          <a:rect l="l" t="t" r="r" b="b"/>
                          <a:pathLst>
                            <a:path w="672465" h="388620">
                              <a:moveTo>
                                <a:pt x="336029" y="0"/>
                              </a:moveTo>
                              <a:lnTo>
                                <a:pt x="0" y="194132"/>
                              </a:lnTo>
                              <a:lnTo>
                                <a:pt x="335902" y="388086"/>
                              </a:lnTo>
                              <a:lnTo>
                                <a:pt x="672033" y="194132"/>
                              </a:lnTo>
                              <a:lnTo>
                                <a:pt x="336029" y="0"/>
                              </a:lnTo>
                              <a:close/>
                            </a:path>
                          </a:pathLst>
                        </a:custGeom>
                        <a:solidFill>
                          <a:srgbClr val="65C9D6"/>
                        </a:solidFill>
                      </wps:spPr>
                      <wps:bodyPr wrap="square" lIns="0" tIns="0" rIns="0" bIns="0" rtlCol="0">
                        <a:prstTxWarp prst="textNoShape">
                          <a:avLst/>
                        </a:prstTxWarp>
                        <a:noAutofit/>
                      </wps:bodyPr>
                    </wps:wsp>
                    <wps:wsp>
                      <wps:cNvPr id="50" name="Graphic 50"/>
                      <wps:cNvSpPr/>
                      <wps:spPr>
                        <a:xfrm>
                          <a:off x="6790601" y="332507"/>
                          <a:ext cx="336550" cy="582295"/>
                        </a:xfrm>
                        <a:custGeom>
                          <a:avLst/>
                          <a:gdLst/>
                          <a:ahLst/>
                          <a:cxnLst/>
                          <a:rect l="l" t="t" r="r" b="b"/>
                          <a:pathLst>
                            <a:path w="336550" h="582295">
                              <a:moveTo>
                                <a:pt x="168059" y="485114"/>
                              </a:moveTo>
                              <a:lnTo>
                                <a:pt x="0" y="388073"/>
                              </a:lnTo>
                              <a:lnTo>
                                <a:pt x="25" y="582129"/>
                              </a:lnTo>
                              <a:lnTo>
                                <a:pt x="168059" y="485114"/>
                              </a:lnTo>
                              <a:close/>
                            </a:path>
                            <a:path w="336550" h="582295">
                              <a:moveTo>
                                <a:pt x="336029" y="0"/>
                              </a:moveTo>
                              <a:lnTo>
                                <a:pt x="168059" y="96977"/>
                              </a:lnTo>
                              <a:lnTo>
                                <a:pt x="336029" y="193941"/>
                              </a:lnTo>
                              <a:lnTo>
                                <a:pt x="336029" y="0"/>
                              </a:lnTo>
                              <a:close/>
                            </a:path>
                          </a:pathLst>
                        </a:custGeom>
                        <a:solidFill>
                          <a:srgbClr val="008753"/>
                        </a:solidFill>
                      </wps:spPr>
                      <wps:bodyPr wrap="square" lIns="0" tIns="0" rIns="0" bIns="0" rtlCol="0">
                        <a:prstTxWarp prst="textNoShape">
                          <a:avLst/>
                        </a:prstTxWarp>
                        <a:noAutofit/>
                      </wps:bodyPr>
                    </wps:wsp>
                    <wps:wsp>
                      <wps:cNvPr id="51" name="Graphic 51"/>
                      <wps:cNvSpPr/>
                      <wps:spPr>
                        <a:xfrm>
                          <a:off x="6895325" y="510243"/>
                          <a:ext cx="144145" cy="91440"/>
                        </a:xfrm>
                        <a:custGeom>
                          <a:avLst/>
                          <a:gdLst/>
                          <a:ahLst/>
                          <a:cxnLst/>
                          <a:rect l="l" t="t" r="r" b="b"/>
                          <a:pathLst>
                            <a:path w="144145" h="91440">
                              <a:moveTo>
                                <a:pt x="67335" y="90881"/>
                              </a:moveTo>
                              <a:lnTo>
                                <a:pt x="48526" y="56476"/>
                              </a:lnTo>
                              <a:lnTo>
                                <a:pt x="47332" y="54292"/>
                              </a:lnTo>
                              <a:lnTo>
                                <a:pt x="54584" y="50685"/>
                              </a:lnTo>
                              <a:lnTo>
                                <a:pt x="55486" y="49834"/>
                              </a:lnTo>
                              <a:lnTo>
                                <a:pt x="58064" y="47409"/>
                              </a:lnTo>
                              <a:lnTo>
                                <a:pt x="62699" y="38950"/>
                              </a:lnTo>
                              <a:lnTo>
                                <a:pt x="63868" y="34074"/>
                              </a:lnTo>
                              <a:lnTo>
                                <a:pt x="63868" y="22936"/>
                              </a:lnTo>
                              <a:lnTo>
                                <a:pt x="50012" y="3657"/>
                              </a:lnTo>
                              <a:lnTo>
                                <a:pt x="50012" y="25095"/>
                              </a:lnTo>
                              <a:lnTo>
                                <a:pt x="50012" y="31965"/>
                              </a:lnTo>
                              <a:lnTo>
                                <a:pt x="35560" y="44767"/>
                              </a:lnTo>
                              <a:lnTo>
                                <a:pt x="13728" y="44767"/>
                              </a:lnTo>
                              <a:lnTo>
                                <a:pt x="13728" y="11772"/>
                              </a:lnTo>
                              <a:lnTo>
                                <a:pt x="35496" y="11772"/>
                              </a:lnTo>
                              <a:lnTo>
                                <a:pt x="50012" y="25095"/>
                              </a:lnTo>
                              <a:lnTo>
                                <a:pt x="50012" y="3657"/>
                              </a:lnTo>
                              <a:lnTo>
                                <a:pt x="45326" y="1206"/>
                              </a:lnTo>
                              <a:lnTo>
                                <a:pt x="39484" y="0"/>
                              </a:lnTo>
                              <a:lnTo>
                                <a:pt x="0" y="0"/>
                              </a:lnTo>
                              <a:lnTo>
                                <a:pt x="0" y="90881"/>
                              </a:lnTo>
                              <a:lnTo>
                                <a:pt x="13728" y="90881"/>
                              </a:lnTo>
                              <a:lnTo>
                                <a:pt x="13728" y="56476"/>
                              </a:lnTo>
                              <a:lnTo>
                                <a:pt x="33261" y="56476"/>
                              </a:lnTo>
                              <a:lnTo>
                                <a:pt x="51727" y="90881"/>
                              </a:lnTo>
                              <a:lnTo>
                                <a:pt x="67335" y="90881"/>
                              </a:lnTo>
                              <a:close/>
                            </a:path>
                            <a:path w="144145" h="91440">
                              <a:moveTo>
                                <a:pt x="143535" y="61480"/>
                              </a:moveTo>
                              <a:lnTo>
                                <a:pt x="131508" y="61480"/>
                              </a:lnTo>
                              <a:lnTo>
                                <a:pt x="131508" y="16344"/>
                              </a:lnTo>
                              <a:lnTo>
                                <a:pt x="131508" y="0"/>
                              </a:lnTo>
                              <a:lnTo>
                                <a:pt x="123342" y="0"/>
                              </a:lnTo>
                              <a:lnTo>
                                <a:pt x="118465" y="0"/>
                              </a:lnTo>
                              <a:lnTo>
                                <a:pt x="118440" y="16344"/>
                              </a:lnTo>
                              <a:lnTo>
                                <a:pt x="118376" y="61480"/>
                              </a:lnTo>
                              <a:lnTo>
                                <a:pt x="89674" y="61480"/>
                              </a:lnTo>
                              <a:lnTo>
                                <a:pt x="89674" y="60756"/>
                              </a:lnTo>
                              <a:lnTo>
                                <a:pt x="117729" y="16344"/>
                              </a:lnTo>
                              <a:lnTo>
                                <a:pt x="118440" y="16344"/>
                              </a:lnTo>
                              <a:lnTo>
                                <a:pt x="118440" y="0"/>
                              </a:lnTo>
                              <a:lnTo>
                                <a:pt x="114617" y="0"/>
                              </a:lnTo>
                              <a:lnTo>
                                <a:pt x="75399" y="62090"/>
                              </a:lnTo>
                              <a:lnTo>
                                <a:pt x="75399" y="73126"/>
                              </a:lnTo>
                              <a:lnTo>
                                <a:pt x="118338" y="73126"/>
                              </a:lnTo>
                              <a:lnTo>
                                <a:pt x="118364" y="70523"/>
                              </a:lnTo>
                              <a:lnTo>
                                <a:pt x="118338" y="90881"/>
                              </a:lnTo>
                              <a:lnTo>
                                <a:pt x="131508" y="90881"/>
                              </a:lnTo>
                              <a:lnTo>
                                <a:pt x="131508" y="73126"/>
                              </a:lnTo>
                              <a:lnTo>
                                <a:pt x="143535" y="73126"/>
                              </a:lnTo>
                              <a:lnTo>
                                <a:pt x="143535" y="61480"/>
                              </a:lnTo>
                              <a:close/>
                            </a:path>
                          </a:pathLst>
                        </a:custGeom>
                        <a:solidFill>
                          <a:srgbClr val="F1573E"/>
                        </a:solidFill>
                      </wps:spPr>
                      <wps:bodyPr wrap="square" lIns="0" tIns="0" rIns="0" bIns="0" rtlCol="0">
                        <a:prstTxWarp prst="textNoShape">
                          <a:avLst/>
                        </a:prstTxWarp>
                        <a:noAutofit/>
                      </wps:bodyPr>
                    </wps:wsp>
                    <wps:wsp>
                      <wps:cNvPr id="52" name="Graphic 52"/>
                      <wps:cNvSpPr/>
                      <wps:spPr>
                        <a:xfrm>
                          <a:off x="6848119" y="630347"/>
                          <a:ext cx="238125" cy="91440"/>
                        </a:xfrm>
                        <a:custGeom>
                          <a:avLst/>
                          <a:gdLst/>
                          <a:ahLst/>
                          <a:cxnLst/>
                          <a:rect l="l" t="t" r="r" b="b"/>
                          <a:pathLst>
                            <a:path w="238125" h="91440">
                              <a:moveTo>
                                <a:pt x="73494" y="0"/>
                              </a:moveTo>
                              <a:lnTo>
                                <a:pt x="59766" y="0"/>
                              </a:lnTo>
                              <a:lnTo>
                                <a:pt x="59766" y="66725"/>
                              </a:lnTo>
                              <a:lnTo>
                                <a:pt x="58915" y="66725"/>
                              </a:lnTo>
                              <a:lnTo>
                                <a:pt x="12687" y="0"/>
                              </a:lnTo>
                              <a:lnTo>
                                <a:pt x="0" y="0"/>
                              </a:lnTo>
                              <a:lnTo>
                                <a:pt x="0" y="90881"/>
                              </a:lnTo>
                              <a:lnTo>
                                <a:pt x="13716" y="90881"/>
                              </a:lnTo>
                              <a:lnTo>
                                <a:pt x="13716" y="24269"/>
                              </a:lnTo>
                              <a:lnTo>
                                <a:pt x="14630" y="24269"/>
                              </a:lnTo>
                              <a:lnTo>
                                <a:pt x="60680" y="90881"/>
                              </a:lnTo>
                              <a:lnTo>
                                <a:pt x="73494" y="90881"/>
                              </a:lnTo>
                              <a:lnTo>
                                <a:pt x="73494" y="0"/>
                              </a:lnTo>
                              <a:close/>
                            </a:path>
                            <a:path w="238125" h="91440">
                              <a:moveTo>
                                <a:pt x="148704" y="79108"/>
                              </a:moveTo>
                              <a:lnTo>
                                <a:pt x="104978" y="79108"/>
                              </a:lnTo>
                              <a:lnTo>
                                <a:pt x="104978" y="50863"/>
                              </a:lnTo>
                              <a:lnTo>
                                <a:pt x="145224" y="50863"/>
                              </a:lnTo>
                              <a:lnTo>
                                <a:pt x="145224" y="39154"/>
                              </a:lnTo>
                              <a:lnTo>
                                <a:pt x="104978" y="39154"/>
                              </a:lnTo>
                              <a:lnTo>
                                <a:pt x="104978" y="11772"/>
                              </a:lnTo>
                              <a:lnTo>
                                <a:pt x="148272" y="11772"/>
                              </a:lnTo>
                              <a:lnTo>
                                <a:pt x="148272" y="0"/>
                              </a:lnTo>
                              <a:lnTo>
                                <a:pt x="91249" y="0"/>
                              </a:lnTo>
                              <a:lnTo>
                                <a:pt x="91249" y="90881"/>
                              </a:lnTo>
                              <a:lnTo>
                                <a:pt x="148704" y="90881"/>
                              </a:lnTo>
                              <a:lnTo>
                                <a:pt x="148704" y="79108"/>
                              </a:lnTo>
                              <a:close/>
                            </a:path>
                            <a:path w="238125" h="91440">
                              <a:moveTo>
                                <a:pt x="237528" y="35890"/>
                              </a:moveTo>
                              <a:lnTo>
                                <a:pt x="235813" y="27787"/>
                              </a:lnTo>
                              <a:lnTo>
                                <a:pt x="228981" y="14236"/>
                              </a:lnTo>
                              <a:lnTo>
                                <a:pt x="224078" y="9042"/>
                              </a:lnTo>
                              <a:lnTo>
                                <a:pt x="224040" y="38201"/>
                              </a:lnTo>
                              <a:lnTo>
                                <a:pt x="224040" y="52476"/>
                              </a:lnTo>
                              <a:lnTo>
                                <a:pt x="199974" y="78867"/>
                              </a:lnTo>
                              <a:lnTo>
                                <a:pt x="178117" y="78867"/>
                              </a:lnTo>
                              <a:lnTo>
                                <a:pt x="178117" y="12014"/>
                              </a:lnTo>
                              <a:lnTo>
                                <a:pt x="200545" y="12014"/>
                              </a:lnTo>
                              <a:lnTo>
                                <a:pt x="224040" y="38201"/>
                              </a:lnTo>
                              <a:lnTo>
                                <a:pt x="224040" y="9029"/>
                              </a:lnTo>
                              <a:lnTo>
                                <a:pt x="211315" y="1816"/>
                              </a:lnTo>
                              <a:lnTo>
                                <a:pt x="203669" y="0"/>
                              </a:lnTo>
                              <a:lnTo>
                                <a:pt x="178117" y="0"/>
                              </a:lnTo>
                              <a:lnTo>
                                <a:pt x="170916" y="0"/>
                              </a:lnTo>
                              <a:lnTo>
                                <a:pt x="164388" y="0"/>
                              </a:lnTo>
                              <a:lnTo>
                                <a:pt x="164388" y="90881"/>
                              </a:lnTo>
                              <a:lnTo>
                                <a:pt x="171399" y="90881"/>
                              </a:lnTo>
                              <a:lnTo>
                                <a:pt x="178117" y="90881"/>
                              </a:lnTo>
                              <a:lnTo>
                                <a:pt x="203085" y="90881"/>
                              </a:lnTo>
                              <a:lnTo>
                                <a:pt x="210947" y="89052"/>
                              </a:lnTo>
                              <a:lnTo>
                                <a:pt x="223964" y="81724"/>
                              </a:lnTo>
                              <a:lnTo>
                                <a:pt x="228930" y="76504"/>
                              </a:lnTo>
                              <a:lnTo>
                                <a:pt x="235813" y="62928"/>
                              </a:lnTo>
                              <a:lnTo>
                                <a:pt x="237528" y="54800"/>
                              </a:lnTo>
                              <a:lnTo>
                                <a:pt x="237528" y="35890"/>
                              </a:lnTo>
                              <a:close/>
                            </a:path>
                          </a:pathLst>
                        </a:custGeom>
                        <a:solidFill>
                          <a:srgbClr val="371412"/>
                        </a:solidFill>
                      </wps:spPr>
                      <wps:bodyPr wrap="square" lIns="0" tIns="0" rIns="0" bIns="0" rtlCol="0">
                        <a:prstTxWarp prst="textNoShape">
                          <a:avLst/>
                        </a:prstTxWarp>
                        <a:noAutofit/>
                      </wps:bodyPr>
                    </wps:wsp>
                  </wpg:wgp>
                </a:graphicData>
              </a:graphic>
            </wp:anchor>
          </w:drawing>
        </mc:Choice>
        <mc:Fallback>
          <w:pict>
            <v:group w14:anchorId="1376AD34" id="Group 36" o:spid="_x0000_s1026" alt="&quot;&quot;" style="position:absolute;margin-left:-.75pt;margin-top:-2.15pt;width:595.3pt;height:72.05pt;z-index:-251657216;mso-wrap-distance-left:0;mso-wrap-distance-right:0;mso-position-horizontal-relative:page;mso-position-vertical-relative:page" coordsize="75603,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">
              <v:shape id="Graphic 37" o:spid="_x0000_s1027" style="position:absolute;left:239;width:34017;height:5270;visibility:visible;mso-wrap-style:square;v-text-anchor:top" coordsize="340169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" path="m354228,l,,354228,204508,354228,xem3046996,204508l2692692,,1700403,r76,526503l2489238,526503,3046996,204508xem3401618,l3046958,r38,204508l3401618,xe" fillcolor="#fff1d3" stroked="f">
                <v:fill opacity="13107f"/>
                <v:path arrowok="t"/>
              </v:shape>
              <v:shape id="Graphic 38" o:spid="_x0000_s1028" style="position:absolute;left:25132;width:19043;height:5270;visibility:visible;mso-wrap-style:square;v-text-anchor:top" coordsize="1904364,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" path="m557745,204495l,526491r557682,l557745,204495xem1904225,l912368,,557758,204508r556933,321995l1903590,526503,1904225,xe" fillcolor="#371514" stroked="f">
                <v:fill opacity="13107f"/>
                <v:path arrowok="t"/>
              </v:shape>
              <v:shape id="Graphic 39" o:spid="_x0000_s1029" style="position:absolute;left:3782;width:13468;height:5270;visibility:visible;mso-wrap-style:square;v-text-anchor:top" coordsize="134683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" path="m1346174,l354126,,,204495,557733,526503r788530,l1346174,xe" fillcolor="#008753" stroked="f">
                <v:fill opacity="13107f"/>
                <v:path arrowok="t"/>
              </v:shape>
              <v:shape id="Graphic 40" o:spid="_x0000_s1030" style="position:absolute;left:30709;width:26917;height:5270;visibility:visible;mso-wrap-style:square;v-text-anchor:top" coordsize="269176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" path="m556996,526491l63,204495,,526491r556996,xem2691752,204952l2337257,,1346517,r-622,526503l2134806,526503,2691752,204952xe" fillcolor="#65c9d6" stroked="f">
                <v:fill opacity="13107f"/>
                <v:path arrowok="t"/>
              </v:shape>
              <v:shape id="Graphic 41" o:spid="_x0000_s1031" style="position:absolute;width:57632;height:5270;visibility:visible;mso-wrap-style:square;v-text-anchor:top" coordsize="576326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" path="m378218,204495l24015,,,,,423100,378218,204495xem5762676,204939l5205742,526491r556934,l5762676,204939xe" fillcolor="#008753" stroked="f">
                <v:fill opacity="13107f"/>
                <v:path arrowok="t"/>
              </v:shape>
              <v:shape id="Graphic 42" o:spid="_x0000_s1032" style="position:absolute;left:3782;width:5581;height:5270;visibility:visible;mso-wrap-style:square;v-text-anchor:top" coordsize="55816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" path="m354152,l12,r,204508l354152,xem557720,526491l12,204508,,526491r557720,xe" fillcolor="#f1962f" stroked="f">
                <v:fill opacity="13107f"/>
                <v:path arrowok="t"/>
              </v:shape>
              <v:shape id="Graphic 43" o:spid="_x0000_s1033" style="position:absolute;left:57632;top:2041;width:5581;height:3226;visibility:visible;mso-wrap-style:square;v-text-anchor:top" coordsize="558165,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" path="m,l,322376r557936,l,xe" fillcolor="#1b4823" stroked="f">
                <v:fill opacity="13107f"/>
                <v:path arrowok="t"/>
              </v:shape>
              <v:shape id="Graphic 44" o:spid="_x0000_s1034" style="position:absolute;left:71093;width:4508;height:5270;visibility:visible;mso-wrap-style:square;v-text-anchor:top" coordsize="45085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" path="m450672,l,,342,510349r17031,16154l450672,526503,450672,xe" fillcolor="#008753" stroked="f">
                <v:fill opacity="13107f"/>
                <v:path arrowok="t"/>
              </v:shape>
              <v:shape id="Graphic 45" o:spid="_x0000_s1035" style="position:absolute;left:57632;width:13468;height:5270;visibility:visible;mso-wrap-style:square;v-text-anchor:top" coordsize="134683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" path="m1346098,l353491,,,204139,557911,526503r451358,l1195565,367195r150863,143154l1346098,xe" fillcolor="#f1962f" stroked="f">
                <v:fill opacity="13107f"/>
                <v:path arrowok="t"/>
              </v:shape>
              <v:shape id="Graphic 46" o:spid="_x0000_s1036" style="position:absolute;left:54099;width:3530;height:2038;visibility:visible;mso-wrap-style:square;v-text-anchor:top" coordsize="35306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" path="m352437,l,,352463,203466,352437,xe" fillcolor="#f1573f" stroked="f">
                <v:fill opacity="13107f"/>
                <v:path arrowok="t"/>
              </v:shape>
              <v:shape id="Graphic 47" o:spid="_x0000_s1037" style="position:absolute;left:57623;width:3531;height:2038;visibility:visible;mso-wrap-style:square;v-text-anchor:top" coordsize="35306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" path="m352475,l,,25,203466,352475,xe" fillcolor="#fff1d3" stroked="f">
                <v:fill opacity="13107f"/>
                <v:path arrowok="t"/>
              </v:shape>
              <v:shape id="Graphic 48" o:spid="_x0000_s1038" style="position:absolute;left:64546;top:3325;width:3365;height:5822;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" path="m,l,388124,336029,582129r-127,-388175l,xe" fillcolor="#f1573e" stroked="f">
                <v:path arrowok="t"/>
              </v:shape>
              <v:shape id="Graphic 49" o:spid="_x0000_s1039" style="position:absolute;left:64546;top:1383;width:6724;height:3886;visibility:visible;mso-wrap-style:square;v-text-anchor:top" coordsize="672465,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" path="m336029,l,194132,335902,388086,672033,194132,336029,xe" fillcolor="#65c9d6" stroked="f">
                <v:path arrowok="t"/>
              </v:shape>
              <v:shape id="Graphic 50" o:spid="_x0000_s1040" style="position:absolute;left:67906;top:3325;width:3365;height:5823;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" path="m168059,485114l,388073,25,582129,168059,485114xem336029,l168059,96977r167970,96964l336029,xe" fillcolor="#008753" stroked="f">
                <v:path arrowok="t"/>
              </v:shape>
              <v:shape id="Graphic 51" o:spid="_x0000_s1041" style="position:absolute;left:68953;top:5102;width:1441;height:914;visibility:visible;mso-wrap-style:square;v-text-anchor:top" coordsize="14414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" path="m67335,90881l48526,56476,47332,54292r7252,-3607l55486,49834r2578,-2425l62699,38950r1169,-4876l63868,22936,50012,3657r,21438l50012,31965,35560,44767r-21832,l13728,11772r21768,l50012,25095r,-21438l45326,1206,39484,,,,,90881r13728,l13728,56476r19533,l51727,90881r15608,xem143535,61480r-12027,l131508,16344,131508,r-8166,l118465,r-25,16344l118376,61480r-28702,l89674,60756,117729,16344r711,l118440,r-3823,l75399,62090r,11036l118338,73126r26,-2603l118338,90881r13170,l131508,73126r12027,l143535,61480xe" fillcolor="#f1573e" stroked="f">
                <v:path arrowok="t"/>
              </v:shape>
              <v:shape id="Graphic 52" o:spid="_x0000_s1042" style="position:absolute;left:68481;top:6303;width:2381;height:914;visibility:visible;mso-wrap-style:square;v-text-anchor:top" coordsize="23812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" path="m73494,l59766,r,66725l58915,66725,12687,,,,,90881r13716,l13716,24269r914,l60680,90881r12814,l73494,xem148704,79108r-43726,l104978,50863r40246,l145224,39154r-40246,l104978,11772r43294,l148272,,91249,r,90881l148704,90881r,-11773xem237528,35890r-1715,-8103l228981,14236,224078,9042r-38,29159l224040,52476,199974,78867r-21857,l178117,12014r22428,l224040,38201r,-29172l211315,1816,203669,,178117,r-7201,l164388,r,90881l171399,90881r6718,l203085,90881r7862,-1829l223964,81724r4966,-5220l235813,62928r1715,-8128l237528,35890xe" fillcolor="#371412" stroked="f">
                <v:path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D0792" w14:textId="7D646750" w:rsidR="005229D9" w:rsidRDefault="003330DB">
    <w:pPr>
      <w:pStyle w:val="Header"/>
    </w:pPr>
    <w:r>
      <w:rPr>
        <w:noProof/>
      </w:rPr>
      <mc:AlternateContent>
        <mc:Choice Requires="wpg">
          <w:drawing>
            <wp:anchor distT="0" distB="0" distL="0" distR="0" simplePos="0" relativeHeight="251661312" behindDoc="0" locked="0" layoutInCell="1" allowOverlap="1" wp14:anchorId="0FDC72AF" wp14:editId="5D8F3F16">
              <wp:simplePos x="0" y="0"/>
              <wp:positionH relativeFrom="page">
                <wp:posOffset>7620</wp:posOffset>
              </wp:positionH>
              <wp:positionV relativeFrom="paragraph">
                <wp:posOffset>-388620</wp:posOffset>
              </wp:positionV>
              <wp:extent cx="7559675" cy="2537460"/>
              <wp:effectExtent l="0" t="0" r="3175" b="0"/>
              <wp:wrapNone/>
              <wp:docPr id="1915656927" name="Group 19156569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2537460"/>
                        <a:chOff x="0" y="0"/>
                        <a:chExt cx="7560309" cy="2537745"/>
                      </a:xfrm>
                    </wpg:grpSpPr>
                    <wps:wsp>
                      <wps:cNvPr id="566149104" name="Graphic 3"/>
                      <wps:cNvSpPr/>
                      <wps:spPr>
                        <a:xfrm>
                          <a:off x="3141840" y="5"/>
                          <a:ext cx="4418330" cy="2249805"/>
                        </a:xfrm>
                        <a:custGeom>
                          <a:avLst/>
                          <a:gdLst/>
                          <a:ahLst/>
                          <a:cxnLst/>
                          <a:rect l="l" t="t" r="r" b="b"/>
                          <a:pathLst>
                            <a:path w="4418330" h="2249805">
                              <a:moveTo>
                                <a:pt x="550494" y="2249449"/>
                              </a:moveTo>
                              <a:lnTo>
                                <a:pt x="1854" y="1932698"/>
                              </a:lnTo>
                              <a:lnTo>
                                <a:pt x="1701" y="2249449"/>
                              </a:lnTo>
                              <a:lnTo>
                                <a:pt x="550494" y="2249449"/>
                              </a:lnTo>
                              <a:close/>
                            </a:path>
                            <a:path w="4418330" h="2249805">
                              <a:moveTo>
                                <a:pt x="1347381" y="0"/>
                              </a:moveTo>
                              <a:lnTo>
                                <a:pt x="654748" y="0"/>
                              </a:lnTo>
                              <a:lnTo>
                                <a:pt x="0" y="378015"/>
                              </a:lnTo>
                              <a:lnTo>
                                <a:pt x="1347139" y="1154899"/>
                              </a:lnTo>
                              <a:lnTo>
                                <a:pt x="1347381" y="0"/>
                              </a:lnTo>
                              <a:close/>
                            </a:path>
                            <a:path w="4418330" h="2249805">
                              <a:moveTo>
                                <a:pt x="2693847" y="377583"/>
                              </a:moveTo>
                              <a:lnTo>
                                <a:pt x="1347165" y="1154899"/>
                              </a:lnTo>
                              <a:lnTo>
                                <a:pt x="2693606" y="1932203"/>
                              </a:lnTo>
                              <a:lnTo>
                                <a:pt x="2693847" y="377583"/>
                              </a:lnTo>
                              <a:close/>
                            </a:path>
                            <a:path w="4418330" h="2249805">
                              <a:moveTo>
                                <a:pt x="4418152" y="0"/>
                              </a:moveTo>
                              <a:lnTo>
                                <a:pt x="4039933" y="0"/>
                              </a:lnTo>
                              <a:lnTo>
                                <a:pt x="4039933" y="1154899"/>
                              </a:lnTo>
                              <a:lnTo>
                                <a:pt x="4418152" y="936548"/>
                              </a:lnTo>
                              <a:lnTo>
                                <a:pt x="4418152" y="0"/>
                              </a:lnTo>
                              <a:close/>
                            </a:path>
                          </a:pathLst>
                        </a:custGeom>
                        <a:solidFill>
                          <a:srgbClr val="FFF1D3">
                            <a:alpha val="19999"/>
                          </a:srgbClr>
                        </a:solidFill>
                      </wps:spPr>
                      <wps:bodyPr wrap="square" lIns="0" tIns="0" rIns="0" bIns="0" rtlCol="0">
                        <a:prstTxWarp prst="textNoShape">
                          <a:avLst/>
                        </a:prstTxWarp>
                        <a:noAutofit/>
                      </wps:bodyPr>
                    </wps:wsp>
                    <wps:wsp>
                      <wps:cNvPr id="1533512351" name="Graphic 4"/>
                      <wps:cNvSpPr/>
                      <wps:spPr>
                        <a:xfrm>
                          <a:off x="3141853" y="5"/>
                          <a:ext cx="2694305" cy="2249805"/>
                        </a:xfrm>
                        <a:custGeom>
                          <a:avLst/>
                          <a:gdLst/>
                          <a:ahLst/>
                          <a:cxnLst/>
                          <a:rect l="l" t="t" r="r" b="b"/>
                          <a:pathLst>
                            <a:path w="2694305" h="2249805">
                              <a:moveTo>
                                <a:pt x="1347152" y="1154899"/>
                              </a:moveTo>
                              <a:lnTo>
                                <a:pt x="0" y="378002"/>
                              </a:lnTo>
                              <a:lnTo>
                                <a:pt x="1854" y="1932698"/>
                              </a:lnTo>
                              <a:lnTo>
                                <a:pt x="1347152" y="1154899"/>
                              </a:lnTo>
                              <a:close/>
                            </a:path>
                            <a:path w="2694305" h="2249805">
                              <a:moveTo>
                                <a:pt x="2693593" y="1932216"/>
                              </a:moveTo>
                              <a:lnTo>
                                <a:pt x="1347152" y="1154899"/>
                              </a:lnTo>
                              <a:lnTo>
                                <a:pt x="1347368" y="2249449"/>
                              </a:lnTo>
                              <a:lnTo>
                                <a:pt x="2144242" y="2249449"/>
                              </a:lnTo>
                              <a:lnTo>
                                <a:pt x="2693593" y="1932216"/>
                              </a:lnTo>
                              <a:close/>
                            </a:path>
                            <a:path w="2694305" h="2249805">
                              <a:moveTo>
                                <a:pt x="2693835" y="377583"/>
                              </a:moveTo>
                              <a:lnTo>
                                <a:pt x="2693771" y="0"/>
                              </a:lnTo>
                              <a:lnTo>
                                <a:pt x="2040013" y="0"/>
                              </a:lnTo>
                              <a:lnTo>
                                <a:pt x="2693835" y="377583"/>
                              </a:lnTo>
                              <a:close/>
                            </a:path>
                          </a:pathLst>
                        </a:custGeom>
                        <a:solidFill>
                          <a:srgbClr val="371514">
                            <a:alpha val="19999"/>
                          </a:srgbClr>
                        </a:solidFill>
                      </wps:spPr>
                      <wps:bodyPr wrap="square" lIns="0" tIns="0" rIns="0" bIns="0" rtlCol="0">
                        <a:prstTxWarp prst="textNoShape">
                          <a:avLst/>
                        </a:prstTxWarp>
                        <a:noAutofit/>
                      </wps:bodyPr>
                    </wps:wsp>
                    <wps:wsp>
                      <wps:cNvPr id="544317045" name="Graphic 5"/>
                      <wps:cNvSpPr/>
                      <wps:spPr>
                        <a:xfrm>
                          <a:off x="5835434" y="5"/>
                          <a:ext cx="1346835" cy="1932305"/>
                        </a:xfrm>
                        <a:custGeom>
                          <a:avLst/>
                          <a:gdLst/>
                          <a:ahLst/>
                          <a:cxnLst/>
                          <a:rect l="l" t="t" r="r" b="b"/>
                          <a:pathLst>
                            <a:path w="1346835" h="1932305">
                              <a:moveTo>
                                <a:pt x="654088" y="0"/>
                              </a:moveTo>
                              <a:lnTo>
                                <a:pt x="190" y="0"/>
                              </a:lnTo>
                              <a:lnTo>
                                <a:pt x="254" y="377583"/>
                              </a:lnTo>
                              <a:lnTo>
                                <a:pt x="654088" y="0"/>
                              </a:lnTo>
                              <a:close/>
                            </a:path>
                            <a:path w="1346835" h="1932305">
                              <a:moveTo>
                                <a:pt x="1346339" y="1154899"/>
                              </a:moveTo>
                              <a:lnTo>
                                <a:pt x="254" y="377583"/>
                              </a:lnTo>
                              <a:lnTo>
                                <a:pt x="0" y="1932216"/>
                              </a:lnTo>
                              <a:lnTo>
                                <a:pt x="1346339" y="1154899"/>
                              </a:lnTo>
                              <a:close/>
                            </a:path>
                          </a:pathLst>
                        </a:custGeom>
                        <a:solidFill>
                          <a:srgbClr val="008753">
                            <a:alpha val="19999"/>
                          </a:srgbClr>
                        </a:solidFill>
                      </wps:spPr>
                      <wps:bodyPr wrap="square" lIns="0" tIns="0" rIns="0" bIns="0" rtlCol="0">
                        <a:prstTxWarp prst="textNoShape">
                          <a:avLst/>
                        </a:prstTxWarp>
                        <a:noAutofit/>
                      </wps:bodyPr>
                    </wps:wsp>
                    <wps:wsp>
                      <wps:cNvPr id="340698932" name="Graphic 6"/>
                      <wps:cNvSpPr/>
                      <wps:spPr>
                        <a:xfrm>
                          <a:off x="1797304" y="378008"/>
                          <a:ext cx="2692400" cy="1871980"/>
                        </a:xfrm>
                        <a:custGeom>
                          <a:avLst/>
                          <a:gdLst/>
                          <a:ahLst/>
                          <a:cxnLst/>
                          <a:rect l="l" t="t" r="r" b="b"/>
                          <a:pathLst>
                            <a:path w="2692400" h="1871980">
                              <a:moveTo>
                                <a:pt x="1346403" y="1554683"/>
                              </a:moveTo>
                              <a:lnTo>
                                <a:pt x="1344561" y="0"/>
                              </a:lnTo>
                              <a:lnTo>
                                <a:pt x="0" y="777341"/>
                              </a:lnTo>
                              <a:lnTo>
                                <a:pt x="1346403" y="1554683"/>
                              </a:lnTo>
                              <a:close/>
                            </a:path>
                            <a:path w="2692400" h="1871980">
                              <a:moveTo>
                                <a:pt x="2691917" y="1871446"/>
                              </a:moveTo>
                              <a:lnTo>
                                <a:pt x="2691701" y="776897"/>
                              </a:lnTo>
                              <a:lnTo>
                                <a:pt x="1346403" y="1554695"/>
                              </a:lnTo>
                              <a:lnTo>
                                <a:pt x="1895030" y="1871446"/>
                              </a:lnTo>
                              <a:lnTo>
                                <a:pt x="2691917" y="1871446"/>
                              </a:lnTo>
                              <a:close/>
                            </a:path>
                          </a:pathLst>
                        </a:custGeom>
                        <a:solidFill>
                          <a:srgbClr val="65C9D6">
                            <a:alpha val="19999"/>
                          </a:srgbClr>
                        </a:solidFill>
                      </wps:spPr>
                      <wps:bodyPr wrap="square" lIns="0" tIns="0" rIns="0" bIns="0" rtlCol="0">
                        <a:prstTxWarp prst="textNoShape">
                          <a:avLst/>
                        </a:prstTxWarp>
                        <a:noAutofit/>
                      </wps:bodyPr>
                    </wps:wsp>
                    <wps:wsp>
                      <wps:cNvPr id="1325065839" name="Graphic 7"/>
                      <wps:cNvSpPr/>
                      <wps:spPr>
                        <a:xfrm>
                          <a:off x="1797310" y="1155341"/>
                          <a:ext cx="1346835" cy="1094105"/>
                        </a:xfrm>
                        <a:custGeom>
                          <a:avLst/>
                          <a:gdLst/>
                          <a:ahLst/>
                          <a:cxnLst/>
                          <a:rect l="l" t="t" r="r" b="b"/>
                          <a:pathLst>
                            <a:path w="1346835" h="1094105">
                              <a:moveTo>
                                <a:pt x="0" y="0"/>
                              </a:moveTo>
                              <a:lnTo>
                                <a:pt x="0" y="1094104"/>
                              </a:lnTo>
                              <a:lnTo>
                                <a:pt x="797750" y="1094104"/>
                              </a:lnTo>
                              <a:lnTo>
                                <a:pt x="1346403" y="777354"/>
                              </a:lnTo>
                              <a:lnTo>
                                <a:pt x="0" y="0"/>
                              </a:lnTo>
                              <a:close/>
                            </a:path>
                          </a:pathLst>
                        </a:custGeom>
                        <a:solidFill>
                          <a:srgbClr val="008753">
                            <a:alpha val="19999"/>
                          </a:srgbClr>
                        </a:solidFill>
                      </wps:spPr>
                      <wps:bodyPr wrap="square" lIns="0" tIns="0" rIns="0" bIns="0" rtlCol="0">
                        <a:prstTxWarp prst="textNoShape">
                          <a:avLst/>
                        </a:prstTxWarp>
                        <a:noAutofit/>
                      </wps:bodyPr>
                    </wps:wsp>
                    <wps:wsp>
                      <wps:cNvPr id="1390692153" name="Graphic 8"/>
                      <wps:cNvSpPr/>
                      <wps:spPr>
                        <a:xfrm>
                          <a:off x="2595067" y="1932696"/>
                          <a:ext cx="548640" cy="316865"/>
                        </a:xfrm>
                        <a:custGeom>
                          <a:avLst/>
                          <a:gdLst/>
                          <a:ahLst/>
                          <a:cxnLst/>
                          <a:rect l="l" t="t" r="r" b="b"/>
                          <a:pathLst>
                            <a:path w="548640" h="316865">
                              <a:moveTo>
                                <a:pt x="548640" y="0"/>
                              </a:moveTo>
                              <a:lnTo>
                                <a:pt x="0" y="316750"/>
                              </a:lnTo>
                              <a:lnTo>
                                <a:pt x="548487" y="316750"/>
                              </a:lnTo>
                              <a:lnTo>
                                <a:pt x="548640" y="0"/>
                              </a:lnTo>
                              <a:close/>
                            </a:path>
                          </a:pathLst>
                        </a:custGeom>
                        <a:solidFill>
                          <a:srgbClr val="F1962F">
                            <a:alpha val="19999"/>
                          </a:srgbClr>
                        </a:solidFill>
                      </wps:spPr>
                      <wps:bodyPr wrap="square" lIns="0" tIns="0" rIns="0" bIns="0" rtlCol="0">
                        <a:prstTxWarp prst="textNoShape">
                          <a:avLst/>
                        </a:prstTxWarp>
                        <a:noAutofit/>
                      </wps:bodyPr>
                    </wps:wsp>
                    <wps:wsp>
                      <wps:cNvPr id="2037575272" name="Graphic 9"/>
                      <wps:cNvSpPr/>
                      <wps:spPr>
                        <a:xfrm>
                          <a:off x="7181777" y="936534"/>
                          <a:ext cx="378460" cy="437515"/>
                        </a:xfrm>
                        <a:custGeom>
                          <a:avLst/>
                          <a:gdLst/>
                          <a:ahLst/>
                          <a:cxnLst/>
                          <a:rect l="l" t="t" r="r" b="b"/>
                          <a:pathLst>
                            <a:path w="378460" h="437515">
                              <a:moveTo>
                                <a:pt x="378218" y="0"/>
                              </a:moveTo>
                              <a:lnTo>
                                <a:pt x="0" y="218363"/>
                              </a:lnTo>
                              <a:lnTo>
                                <a:pt x="378218" y="436968"/>
                              </a:lnTo>
                              <a:lnTo>
                                <a:pt x="378218" y="0"/>
                              </a:lnTo>
                              <a:close/>
                            </a:path>
                          </a:pathLst>
                        </a:custGeom>
                        <a:solidFill>
                          <a:srgbClr val="008753">
                            <a:alpha val="19999"/>
                          </a:srgbClr>
                        </a:solidFill>
                      </wps:spPr>
                      <wps:bodyPr wrap="square" lIns="0" tIns="0" rIns="0" bIns="0" rtlCol="0">
                        <a:prstTxWarp prst="textNoShape">
                          <a:avLst/>
                        </a:prstTxWarp>
                        <a:noAutofit/>
                      </wps:bodyPr>
                    </wps:wsp>
                    <wps:wsp>
                      <wps:cNvPr id="340690541" name="Graphic 10"/>
                      <wps:cNvSpPr/>
                      <wps:spPr>
                        <a:xfrm>
                          <a:off x="5835446" y="5"/>
                          <a:ext cx="1346835" cy="2249805"/>
                        </a:xfrm>
                        <a:custGeom>
                          <a:avLst/>
                          <a:gdLst/>
                          <a:ahLst/>
                          <a:cxnLst/>
                          <a:rect l="l" t="t" r="r" b="b"/>
                          <a:pathLst>
                            <a:path w="1346835" h="2249805">
                              <a:moveTo>
                                <a:pt x="1346327" y="0"/>
                              </a:moveTo>
                              <a:lnTo>
                                <a:pt x="654075" y="0"/>
                              </a:lnTo>
                              <a:lnTo>
                                <a:pt x="228" y="377583"/>
                              </a:lnTo>
                              <a:lnTo>
                                <a:pt x="1346327" y="1154899"/>
                              </a:lnTo>
                              <a:lnTo>
                                <a:pt x="1346327" y="0"/>
                              </a:lnTo>
                              <a:close/>
                            </a:path>
                            <a:path w="1346835" h="2249805">
                              <a:moveTo>
                                <a:pt x="1346339" y="1154899"/>
                              </a:moveTo>
                              <a:lnTo>
                                <a:pt x="0" y="1932203"/>
                              </a:lnTo>
                              <a:lnTo>
                                <a:pt x="549440" y="2249436"/>
                              </a:lnTo>
                              <a:lnTo>
                                <a:pt x="1346339" y="2249436"/>
                              </a:lnTo>
                              <a:lnTo>
                                <a:pt x="1346339" y="1154899"/>
                              </a:lnTo>
                              <a:close/>
                            </a:path>
                          </a:pathLst>
                        </a:custGeom>
                        <a:solidFill>
                          <a:srgbClr val="F1962F">
                            <a:alpha val="19999"/>
                          </a:srgbClr>
                        </a:solidFill>
                      </wps:spPr>
                      <wps:bodyPr wrap="square" lIns="0" tIns="0" rIns="0" bIns="0" rtlCol="0">
                        <a:prstTxWarp prst="textNoShape">
                          <a:avLst/>
                        </a:prstTxWarp>
                        <a:noAutofit/>
                      </wps:bodyPr>
                    </wps:wsp>
                    <wps:wsp>
                      <wps:cNvPr id="1931095807" name="Graphic 11"/>
                      <wps:cNvSpPr/>
                      <wps:spPr>
                        <a:xfrm>
                          <a:off x="0" y="117104"/>
                          <a:ext cx="451484" cy="521334"/>
                        </a:xfrm>
                        <a:custGeom>
                          <a:avLst/>
                          <a:gdLst/>
                          <a:ahLst/>
                          <a:cxnLst/>
                          <a:rect l="l" t="t" r="r" b="b"/>
                          <a:pathLst>
                            <a:path w="451484" h="521334">
                              <a:moveTo>
                                <a:pt x="0" y="0"/>
                              </a:moveTo>
                              <a:lnTo>
                                <a:pt x="0" y="520712"/>
                              </a:lnTo>
                              <a:lnTo>
                                <a:pt x="451053" y="260299"/>
                              </a:lnTo>
                              <a:lnTo>
                                <a:pt x="0" y="0"/>
                              </a:lnTo>
                              <a:close/>
                            </a:path>
                          </a:pathLst>
                        </a:custGeom>
                        <a:solidFill>
                          <a:srgbClr val="FFF1D3">
                            <a:alpha val="19999"/>
                          </a:srgbClr>
                        </a:solidFill>
                      </wps:spPr>
                      <wps:bodyPr wrap="square" lIns="0" tIns="0" rIns="0" bIns="0" rtlCol="0">
                        <a:prstTxWarp prst="textNoShape">
                          <a:avLst/>
                        </a:prstTxWarp>
                        <a:noAutofit/>
                      </wps:bodyPr>
                    </wps:wsp>
                    <wps:wsp>
                      <wps:cNvPr id="1391068108" name="Graphic 12"/>
                      <wps:cNvSpPr/>
                      <wps:spPr>
                        <a:xfrm>
                          <a:off x="450021" y="1932670"/>
                          <a:ext cx="549275" cy="316865"/>
                        </a:xfrm>
                        <a:custGeom>
                          <a:avLst/>
                          <a:gdLst/>
                          <a:ahLst/>
                          <a:cxnLst/>
                          <a:rect l="l" t="t" r="r" b="b"/>
                          <a:pathLst>
                            <a:path w="549275" h="316865">
                              <a:moveTo>
                                <a:pt x="0" y="0"/>
                              </a:moveTo>
                              <a:lnTo>
                                <a:pt x="0" y="316776"/>
                              </a:lnTo>
                              <a:lnTo>
                                <a:pt x="548957" y="316776"/>
                              </a:lnTo>
                              <a:lnTo>
                                <a:pt x="0" y="0"/>
                              </a:lnTo>
                              <a:close/>
                            </a:path>
                          </a:pathLst>
                        </a:custGeom>
                        <a:solidFill>
                          <a:srgbClr val="F1573F">
                            <a:alpha val="19999"/>
                          </a:srgbClr>
                        </a:solidFill>
                      </wps:spPr>
                      <wps:bodyPr wrap="square" lIns="0" tIns="0" rIns="0" bIns="0" rtlCol="0">
                        <a:prstTxWarp prst="textNoShape">
                          <a:avLst/>
                        </a:prstTxWarp>
                        <a:noAutofit/>
                      </wps:bodyPr>
                    </wps:wsp>
                    <wps:wsp>
                      <wps:cNvPr id="1191050152" name="Graphic 13"/>
                      <wps:cNvSpPr/>
                      <wps:spPr>
                        <a:xfrm>
                          <a:off x="0" y="1932687"/>
                          <a:ext cx="450215" cy="316865"/>
                        </a:xfrm>
                        <a:custGeom>
                          <a:avLst/>
                          <a:gdLst/>
                          <a:ahLst/>
                          <a:cxnLst/>
                          <a:rect l="l" t="t" r="r" b="b"/>
                          <a:pathLst>
                            <a:path w="450215" h="316865">
                              <a:moveTo>
                                <a:pt x="450011" y="0"/>
                              </a:moveTo>
                              <a:lnTo>
                                <a:pt x="0" y="259803"/>
                              </a:lnTo>
                              <a:lnTo>
                                <a:pt x="0" y="316763"/>
                              </a:lnTo>
                              <a:lnTo>
                                <a:pt x="450011" y="316763"/>
                              </a:lnTo>
                              <a:lnTo>
                                <a:pt x="450011" y="0"/>
                              </a:lnTo>
                              <a:close/>
                            </a:path>
                          </a:pathLst>
                        </a:custGeom>
                        <a:solidFill>
                          <a:srgbClr val="008753">
                            <a:alpha val="19999"/>
                          </a:srgbClr>
                        </a:solidFill>
                      </wps:spPr>
                      <wps:bodyPr wrap="square" lIns="0" tIns="0" rIns="0" bIns="0" rtlCol="0">
                        <a:prstTxWarp prst="textNoShape">
                          <a:avLst/>
                        </a:prstTxWarp>
                        <a:noAutofit/>
                      </wps:bodyPr>
                    </wps:wsp>
                    <wps:wsp>
                      <wps:cNvPr id="187357508" name="Graphic 14"/>
                      <wps:cNvSpPr/>
                      <wps:spPr>
                        <a:xfrm>
                          <a:off x="450021" y="1154534"/>
                          <a:ext cx="1346835" cy="1095375"/>
                        </a:xfrm>
                        <a:custGeom>
                          <a:avLst/>
                          <a:gdLst/>
                          <a:ahLst/>
                          <a:cxnLst/>
                          <a:rect l="l" t="t" r="r" b="b"/>
                          <a:pathLst>
                            <a:path w="1346835" h="1095375">
                              <a:moveTo>
                                <a:pt x="1346746" y="0"/>
                              </a:moveTo>
                              <a:lnTo>
                                <a:pt x="0" y="778141"/>
                              </a:lnTo>
                              <a:lnTo>
                                <a:pt x="548957" y="1094917"/>
                              </a:lnTo>
                              <a:lnTo>
                                <a:pt x="1346746" y="1094917"/>
                              </a:lnTo>
                              <a:lnTo>
                                <a:pt x="1346746" y="0"/>
                              </a:lnTo>
                              <a:close/>
                            </a:path>
                          </a:pathLst>
                        </a:custGeom>
                        <a:solidFill>
                          <a:srgbClr val="1B4823">
                            <a:alpha val="19999"/>
                          </a:srgbClr>
                        </a:solidFill>
                      </wps:spPr>
                      <wps:bodyPr wrap="square" lIns="0" tIns="0" rIns="0" bIns="0" rtlCol="0">
                        <a:prstTxWarp prst="textNoShape">
                          <a:avLst/>
                        </a:prstTxWarp>
                        <a:noAutofit/>
                      </wps:bodyPr>
                    </wps:wsp>
                    <wps:wsp>
                      <wps:cNvPr id="2120572209" name="Graphic 15"/>
                      <wps:cNvSpPr/>
                      <wps:spPr>
                        <a:xfrm>
                          <a:off x="0" y="377403"/>
                          <a:ext cx="451484" cy="1555750"/>
                        </a:xfrm>
                        <a:custGeom>
                          <a:avLst/>
                          <a:gdLst/>
                          <a:ahLst/>
                          <a:cxnLst/>
                          <a:rect l="l" t="t" r="r" b="b"/>
                          <a:pathLst>
                            <a:path w="451484" h="1555750">
                              <a:moveTo>
                                <a:pt x="451053" y="0"/>
                              </a:moveTo>
                              <a:lnTo>
                                <a:pt x="0" y="260413"/>
                              </a:lnTo>
                              <a:lnTo>
                                <a:pt x="0" y="1295171"/>
                              </a:lnTo>
                              <a:lnTo>
                                <a:pt x="450011" y="1555267"/>
                              </a:lnTo>
                              <a:lnTo>
                                <a:pt x="451053" y="0"/>
                              </a:lnTo>
                              <a:close/>
                            </a:path>
                          </a:pathLst>
                        </a:custGeom>
                        <a:solidFill>
                          <a:srgbClr val="008753">
                            <a:alpha val="19999"/>
                          </a:srgbClr>
                        </a:solidFill>
                      </wps:spPr>
                      <wps:bodyPr wrap="square" lIns="0" tIns="0" rIns="0" bIns="0" rtlCol="0">
                        <a:prstTxWarp prst="textNoShape">
                          <a:avLst/>
                        </a:prstTxWarp>
                        <a:noAutofit/>
                      </wps:bodyPr>
                    </wps:wsp>
                    <wps:wsp>
                      <wps:cNvPr id="1811285314" name="Graphic 16"/>
                      <wps:cNvSpPr/>
                      <wps:spPr>
                        <a:xfrm>
                          <a:off x="450020" y="377405"/>
                          <a:ext cx="1346835" cy="1555750"/>
                        </a:xfrm>
                        <a:custGeom>
                          <a:avLst/>
                          <a:gdLst/>
                          <a:ahLst/>
                          <a:cxnLst/>
                          <a:rect l="l" t="t" r="r" b="b"/>
                          <a:pathLst>
                            <a:path w="1346835" h="1555750">
                              <a:moveTo>
                                <a:pt x="1028" y="0"/>
                              </a:moveTo>
                              <a:lnTo>
                                <a:pt x="0" y="1555267"/>
                              </a:lnTo>
                              <a:lnTo>
                                <a:pt x="1346746" y="777125"/>
                              </a:lnTo>
                              <a:lnTo>
                                <a:pt x="1028" y="0"/>
                              </a:lnTo>
                              <a:close/>
                            </a:path>
                          </a:pathLst>
                        </a:custGeom>
                        <a:solidFill>
                          <a:srgbClr val="F1962F">
                            <a:alpha val="19999"/>
                          </a:srgbClr>
                        </a:solidFill>
                      </wps:spPr>
                      <wps:bodyPr wrap="square" lIns="0" tIns="0" rIns="0" bIns="0" rtlCol="0">
                        <a:prstTxWarp prst="textNoShape">
                          <a:avLst/>
                        </a:prstTxWarp>
                        <a:noAutofit/>
                      </wps:bodyPr>
                    </wps:wsp>
                    <wps:wsp>
                      <wps:cNvPr id="1165243560" name="Graphic 17"/>
                      <wps:cNvSpPr/>
                      <wps:spPr>
                        <a:xfrm>
                          <a:off x="0" y="0"/>
                          <a:ext cx="451484" cy="376555"/>
                        </a:xfrm>
                        <a:custGeom>
                          <a:avLst/>
                          <a:gdLst/>
                          <a:ahLst/>
                          <a:cxnLst/>
                          <a:rect l="l" t="t" r="r" b="b"/>
                          <a:pathLst>
                            <a:path w="451484" h="376555">
                              <a:moveTo>
                                <a:pt x="451243" y="0"/>
                              </a:moveTo>
                              <a:lnTo>
                                <a:pt x="0" y="0"/>
                              </a:lnTo>
                              <a:lnTo>
                                <a:pt x="0" y="116357"/>
                              </a:lnTo>
                              <a:lnTo>
                                <a:pt x="451167" y="376555"/>
                              </a:lnTo>
                              <a:lnTo>
                                <a:pt x="451243" y="0"/>
                              </a:lnTo>
                              <a:close/>
                            </a:path>
                          </a:pathLst>
                        </a:custGeom>
                        <a:solidFill>
                          <a:srgbClr val="1B4823">
                            <a:alpha val="19999"/>
                          </a:srgbClr>
                        </a:solidFill>
                      </wps:spPr>
                      <wps:bodyPr wrap="square" lIns="0" tIns="0" rIns="0" bIns="0" rtlCol="0">
                        <a:prstTxWarp prst="textNoShape">
                          <a:avLst/>
                        </a:prstTxWarp>
                        <a:noAutofit/>
                      </wps:bodyPr>
                    </wps:wsp>
                    <wps:wsp>
                      <wps:cNvPr id="947011628" name="Graphic 18"/>
                      <wps:cNvSpPr/>
                      <wps:spPr>
                        <a:xfrm>
                          <a:off x="1797596" y="5"/>
                          <a:ext cx="1998980" cy="1154430"/>
                        </a:xfrm>
                        <a:custGeom>
                          <a:avLst/>
                          <a:gdLst/>
                          <a:ahLst/>
                          <a:cxnLst/>
                          <a:rect l="l" t="t" r="r" b="b"/>
                          <a:pathLst>
                            <a:path w="1998980" h="1154430">
                              <a:moveTo>
                                <a:pt x="1346619" y="376516"/>
                              </a:moveTo>
                              <a:lnTo>
                                <a:pt x="694613" y="0"/>
                              </a:lnTo>
                              <a:lnTo>
                                <a:pt x="190" y="0"/>
                              </a:lnTo>
                              <a:lnTo>
                                <a:pt x="0" y="1153871"/>
                              </a:lnTo>
                              <a:lnTo>
                                <a:pt x="1346619" y="376516"/>
                              </a:lnTo>
                              <a:close/>
                            </a:path>
                            <a:path w="1998980" h="1154430">
                              <a:moveTo>
                                <a:pt x="1998662" y="0"/>
                              </a:moveTo>
                              <a:lnTo>
                                <a:pt x="1346555" y="0"/>
                              </a:lnTo>
                              <a:lnTo>
                                <a:pt x="1346619" y="376516"/>
                              </a:lnTo>
                              <a:lnTo>
                                <a:pt x="1998662" y="0"/>
                              </a:lnTo>
                              <a:close/>
                            </a:path>
                          </a:pathLst>
                        </a:custGeom>
                        <a:solidFill>
                          <a:srgbClr val="F1573F">
                            <a:alpha val="19999"/>
                          </a:srgbClr>
                        </a:solidFill>
                      </wps:spPr>
                      <wps:bodyPr wrap="square" lIns="0" tIns="0" rIns="0" bIns="0" rtlCol="0">
                        <a:prstTxWarp prst="textNoShape">
                          <a:avLst/>
                        </a:prstTxWarp>
                        <a:noAutofit/>
                      </wps:bodyPr>
                    </wps:wsp>
                    <wps:wsp>
                      <wps:cNvPr id="1465108952" name="Graphic 19"/>
                      <wps:cNvSpPr/>
                      <wps:spPr>
                        <a:xfrm>
                          <a:off x="451150" y="0"/>
                          <a:ext cx="1346835" cy="1154430"/>
                        </a:xfrm>
                        <a:custGeom>
                          <a:avLst/>
                          <a:gdLst/>
                          <a:ahLst/>
                          <a:cxnLst/>
                          <a:rect l="l" t="t" r="r" b="b"/>
                          <a:pathLst>
                            <a:path w="1346835" h="1154430">
                              <a:moveTo>
                                <a:pt x="1346644" y="0"/>
                              </a:moveTo>
                              <a:lnTo>
                                <a:pt x="652221" y="0"/>
                              </a:lnTo>
                              <a:lnTo>
                                <a:pt x="0" y="376555"/>
                              </a:lnTo>
                              <a:lnTo>
                                <a:pt x="1346454" y="1153871"/>
                              </a:lnTo>
                              <a:lnTo>
                                <a:pt x="1346644" y="0"/>
                              </a:lnTo>
                              <a:close/>
                            </a:path>
                          </a:pathLst>
                        </a:custGeom>
                        <a:solidFill>
                          <a:srgbClr val="FFF1D3">
                            <a:alpha val="19999"/>
                          </a:srgbClr>
                        </a:solidFill>
                      </wps:spPr>
                      <wps:bodyPr wrap="square" lIns="0" tIns="0" rIns="0" bIns="0" rtlCol="0">
                        <a:prstTxWarp prst="textNoShape">
                          <a:avLst/>
                        </a:prstTxWarp>
                        <a:noAutofit/>
                      </wps:bodyPr>
                    </wps:wsp>
                    <wps:wsp>
                      <wps:cNvPr id="230197391" name="Graphic 20"/>
                      <wps:cNvSpPr/>
                      <wps:spPr>
                        <a:xfrm>
                          <a:off x="451170" y="0"/>
                          <a:ext cx="652780" cy="376555"/>
                        </a:xfrm>
                        <a:custGeom>
                          <a:avLst/>
                          <a:gdLst/>
                          <a:ahLst/>
                          <a:cxnLst/>
                          <a:rect l="l" t="t" r="r" b="b"/>
                          <a:pathLst>
                            <a:path w="652780" h="376555">
                              <a:moveTo>
                                <a:pt x="652208" y="0"/>
                              </a:moveTo>
                              <a:lnTo>
                                <a:pt x="63" y="0"/>
                              </a:lnTo>
                              <a:lnTo>
                                <a:pt x="0" y="376555"/>
                              </a:lnTo>
                              <a:lnTo>
                                <a:pt x="652208" y="0"/>
                              </a:lnTo>
                              <a:close/>
                            </a:path>
                          </a:pathLst>
                        </a:custGeom>
                        <a:solidFill>
                          <a:srgbClr val="F1962F">
                            <a:alpha val="19999"/>
                          </a:srgbClr>
                        </a:solidFill>
                      </wps:spPr>
                      <wps:bodyPr wrap="square" lIns="0" tIns="0" rIns="0" bIns="0" rtlCol="0">
                        <a:prstTxWarp prst="textNoShape">
                          <a:avLst/>
                        </a:prstTxWarp>
                        <a:noAutofit/>
                      </wps:bodyPr>
                    </wps:wsp>
                    <wps:wsp>
                      <wps:cNvPr id="779576363" name="Graphic 21"/>
                      <wps:cNvSpPr/>
                      <wps:spPr>
                        <a:xfrm>
                          <a:off x="5835540" y="1932175"/>
                          <a:ext cx="549275" cy="317500"/>
                        </a:xfrm>
                        <a:custGeom>
                          <a:avLst/>
                          <a:gdLst/>
                          <a:ahLst/>
                          <a:cxnLst/>
                          <a:rect l="l" t="t" r="r" b="b"/>
                          <a:pathLst>
                            <a:path w="549275" h="317500">
                              <a:moveTo>
                                <a:pt x="0" y="0"/>
                              </a:moveTo>
                              <a:lnTo>
                                <a:pt x="0" y="317271"/>
                              </a:lnTo>
                              <a:lnTo>
                                <a:pt x="549109" y="317271"/>
                              </a:lnTo>
                              <a:lnTo>
                                <a:pt x="0" y="0"/>
                              </a:lnTo>
                              <a:close/>
                            </a:path>
                          </a:pathLst>
                        </a:custGeom>
                        <a:solidFill>
                          <a:srgbClr val="65C9D6">
                            <a:alpha val="19999"/>
                          </a:srgbClr>
                        </a:solidFill>
                      </wps:spPr>
                      <wps:bodyPr wrap="square" lIns="0" tIns="0" rIns="0" bIns="0" rtlCol="0">
                        <a:prstTxWarp prst="textNoShape">
                          <a:avLst/>
                        </a:prstTxWarp>
                        <a:noAutofit/>
                      </wps:bodyPr>
                    </wps:wsp>
                    <wps:wsp>
                      <wps:cNvPr id="460597402" name="Graphic 22"/>
                      <wps:cNvSpPr/>
                      <wps:spPr>
                        <a:xfrm>
                          <a:off x="0" y="2249455"/>
                          <a:ext cx="7560309" cy="288290"/>
                        </a:xfrm>
                        <a:custGeom>
                          <a:avLst/>
                          <a:gdLst/>
                          <a:ahLst/>
                          <a:cxnLst/>
                          <a:rect l="l" t="t" r="r" b="b"/>
                          <a:pathLst>
                            <a:path w="7560309" h="288290">
                              <a:moveTo>
                                <a:pt x="7559992" y="0"/>
                              </a:moveTo>
                              <a:lnTo>
                                <a:pt x="0" y="0"/>
                              </a:lnTo>
                              <a:lnTo>
                                <a:pt x="0" y="287997"/>
                              </a:lnTo>
                              <a:lnTo>
                                <a:pt x="7559992" y="287997"/>
                              </a:lnTo>
                              <a:lnTo>
                                <a:pt x="7559992" y="0"/>
                              </a:lnTo>
                              <a:close/>
                            </a:path>
                          </a:pathLst>
                        </a:custGeom>
                        <a:solidFill>
                          <a:srgbClr val="FFEED1"/>
                        </a:solidFill>
                      </wps:spPr>
                      <wps:bodyPr wrap="square" lIns="0" tIns="0" rIns="0" bIns="0" rtlCol="0">
                        <a:prstTxWarp prst="textNoShape">
                          <a:avLst/>
                        </a:prstTxWarp>
                        <a:noAutofit/>
                      </wps:bodyPr>
                    </wps:wsp>
                    <wps:wsp>
                      <wps:cNvPr id="1062419909" name="Graphic 23"/>
                      <wps:cNvSpPr/>
                      <wps:spPr>
                        <a:xfrm>
                          <a:off x="4703513" y="625577"/>
                          <a:ext cx="336550" cy="582295"/>
                        </a:xfrm>
                        <a:custGeom>
                          <a:avLst/>
                          <a:gdLst/>
                          <a:ahLst/>
                          <a:cxnLst/>
                          <a:rect l="l" t="t" r="r" b="b"/>
                          <a:pathLst>
                            <a:path w="336550" h="582295">
                              <a:moveTo>
                                <a:pt x="0" y="0"/>
                              </a:moveTo>
                              <a:lnTo>
                                <a:pt x="0" y="388137"/>
                              </a:lnTo>
                              <a:lnTo>
                                <a:pt x="336029" y="582129"/>
                              </a:lnTo>
                              <a:lnTo>
                                <a:pt x="335889" y="193954"/>
                              </a:lnTo>
                              <a:lnTo>
                                <a:pt x="0" y="0"/>
                              </a:lnTo>
                              <a:close/>
                            </a:path>
                          </a:pathLst>
                        </a:custGeom>
                        <a:solidFill>
                          <a:srgbClr val="F1573E"/>
                        </a:solidFill>
                      </wps:spPr>
                      <wps:bodyPr wrap="square" lIns="0" tIns="0" rIns="0" bIns="0" rtlCol="0">
                        <a:prstTxWarp prst="textNoShape">
                          <a:avLst/>
                        </a:prstTxWarp>
                        <a:noAutofit/>
                      </wps:bodyPr>
                    </wps:wsp>
                    <wps:wsp>
                      <wps:cNvPr id="495462737" name="Graphic 24"/>
                      <wps:cNvSpPr/>
                      <wps:spPr>
                        <a:xfrm>
                          <a:off x="4703514" y="431448"/>
                          <a:ext cx="672465" cy="388620"/>
                        </a:xfrm>
                        <a:custGeom>
                          <a:avLst/>
                          <a:gdLst/>
                          <a:ahLst/>
                          <a:cxnLst/>
                          <a:rect l="l" t="t" r="r" b="b"/>
                          <a:pathLst>
                            <a:path w="672465" h="388620">
                              <a:moveTo>
                                <a:pt x="336029" y="0"/>
                              </a:moveTo>
                              <a:lnTo>
                                <a:pt x="0" y="194132"/>
                              </a:lnTo>
                              <a:lnTo>
                                <a:pt x="335889" y="388086"/>
                              </a:lnTo>
                              <a:lnTo>
                                <a:pt x="672033" y="194132"/>
                              </a:lnTo>
                              <a:lnTo>
                                <a:pt x="336029" y="0"/>
                              </a:lnTo>
                              <a:close/>
                            </a:path>
                          </a:pathLst>
                        </a:custGeom>
                        <a:solidFill>
                          <a:srgbClr val="65C9D6"/>
                        </a:solidFill>
                      </wps:spPr>
                      <wps:bodyPr wrap="square" lIns="0" tIns="0" rIns="0" bIns="0" rtlCol="0">
                        <a:prstTxWarp prst="textNoShape">
                          <a:avLst/>
                        </a:prstTxWarp>
                        <a:noAutofit/>
                      </wps:bodyPr>
                    </wps:wsp>
                    <wps:wsp>
                      <wps:cNvPr id="1937671116" name="Graphic 25"/>
                      <wps:cNvSpPr/>
                      <wps:spPr>
                        <a:xfrm>
                          <a:off x="5039512" y="625582"/>
                          <a:ext cx="336550" cy="582295"/>
                        </a:xfrm>
                        <a:custGeom>
                          <a:avLst/>
                          <a:gdLst/>
                          <a:ahLst/>
                          <a:cxnLst/>
                          <a:rect l="l" t="t" r="r" b="b"/>
                          <a:pathLst>
                            <a:path w="336550" h="582295">
                              <a:moveTo>
                                <a:pt x="168059" y="485114"/>
                              </a:moveTo>
                              <a:lnTo>
                                <a:pt x="0" y="388073"/>
                              </a:lnTo>
                              <a:lnTo>
                                <a:pt x="25" y="582129"/>
                              </a:lnTo>
                              <a:lnTo>
                                <a:pt x="168059" y="485114"/>
                              </a:lnTo>
                              <a:close/>
                            </a:path>
                            <a:path w="336550" h="582295">
                              <a:moveTo>
                                <a:pt x="336029" y="0"/>
                              </a:moveTo>
                              <a:lnTo>
                                <a:pt x="168059" y="96977"/>
                              </a:lnTo>
                              <a:lnTo>
                                <a:pt x="336029" y="193941"/>
                              </a:lnTo>
                              <a:lnTo>
                                <a:pt x="336029" y="0"/>
                              </a:lnTo>
                              <a:close/>
                            </a:path>
                          </a:pathLst>
                        </a:custGeom>
                        <a:solidFill>
                          <a:srgbClr val="008753"/>
                        </a:solidFill>
                      </wps:spPr>
                      <wps:bodyPr wrap="square" lIns="0" tIns="0" rIns="0" bIns="0" rtlCol="0">
                        <a:prstTxWarp prst="textNoShape">
                          <a:avLst/>
                        </a:prstTxWarp>
                        <a:noAutofit/>
                      </wps:bodyPr>
                    </wps:wsp>
                    <wps:wsp>
                      <wps:cNvPr id="824990394" name="Graphic 26"/>
                      <wps:cNvSpPr/>
                      <wps:spPr>
                        <a:xfrm>
                          <a:off x="5144236" y="803318"/>
                          <a:ext cx="144145" cy="91440"/>
                        </a:xfrm>
                        <a:custGeom>
                          <a:avLst/>
                          <a:gdLst/>
                          <a:ahLst/>
                          <a:cxnLst/>
                          <a:rect l="l" t="t" r="r" b="b"/>
                          <a:pathLst>
                            <a:path w="144145" h="91440">
                              <a:moveTo>
                                <a:pt x="67335" y="90881"/>
                              </a:moveTo>
                              <a:lnTo>
                                <a:pt x="48526" y="56476"/>
                              </a:lnTo>
                              <a:lnTo>
                                <a:pt x="47332" y="54292"/>
                              </a:lnTo>
                              <a:lnTo>
                                <a:pt x="54584" y="50685"/>
                              </a:lnTo>
                              <a:lnTo>
                                <a:pt x="55486" y="49834"/>
                              </a:lnTo>
                              <a:lnTo>
                                <a:pt x="58064" y="47409"/>
                              </a:lnTo>
                              <a:lnTo>
                                <a:pt x="62699" y="38950"/>
                              </a:lnTo>
                              <a:lnTo>
                                <a:pt x="63868" y="34074"/>
                              </a:lnTo>
                              <a:lnTo>
                                <a:pt x="63868" y="22936"/>
                              </a:lnTo>
                              <a:lnTo>
                                <a:pt x="62699" y="17983"/>
                              </a:lnTo>
                              <a:lnTo>
                                <a:pt x="59334" y="11772"/>
                              </a:lnTo>
                              <a:lnTo>
                                <a:pt x="58064" y="9410"/>
                              </a:lnTo>
                              <a:lnTo>
                                <a:pt x="54597" y="6045"/>
                              </a:lnTo>
                              <a:lnTo>
                                <a:pt x="50025" y="3670"/>
                              </a:lnTo>
                              <a:lnTo>
                                <a:pt x="50025" y="25095"/>
                              </a:lnTo>
                              <a:lnTo>
                                <a:pt x="50025" y="31965"/>
                              </a:lnTo>
                              <a:lnTo>
                                <a:pt x="35560" y="44767"/>
                              </a:lnTo>
                              <a:lnTo>
                                <a:pt x="13728" y="44767"/>
                              </a:lnTo>
                              <a:lnTo>
                                <a:pt x="13728" y="11772"/>
                              </a:lnTo>
                              <a:lnTo>
                                <a:pt x="35496" y="11772"/>
                              </a:lnTo>
                              <a:lnTo>
                                <a:pt x="50025" y="25095"/>
                              </a:lnTo>
                              <a:lnTo>
                                <a:pt x="50025" y="3670"/>
                              </a:lnTo>
                              <a:lnTo>
                                <a:pt x="45326" y="1206"/>
                              </a:lnTo>
                              <a:lnTo>
                                <a:pt x="39484" y="0"/>
                              </a:lnTo>
                              <a:lnTo>
                                <a:pt x="0" y="0"/>
                              </a:lnTo>
                              <a:lnTo>
                                <a:pt x="0" y="90881"/>
                              </a:lnTo>
                              <a:lnTo>
                                <a:pt x="13728" y="90881"/>
                              </a:lnTo>
                              <a:lnTo>
                                <a:pt x="13728" y="56476"/>
                              </a:lnTo>
                              <a:lnTo>
                                <a:pt x="33261" y="56476"/>
                              </a:lnTo>
                              <a:lnTo>
                                <a:pt x="51727" y="90881"/>
                              </a:lnTo>
                              <a:lnTo>
                                <a:pt x="67335" y="90881"/>
                              </a:lnTo>
                              <a:close/>
                            </a:path>
                            <a:path w="144145" h="91440">
                              <a:moveTo>
                                <a:pt x="143535" y="61480"/>
                              </a:moveTo>
                              <a:lnTo>
                                <a:pt x="131508" y="61480"/>
                              </a:lnTo>
                              <a:lnTo>
                                <a:pt x="131508" y="16344"/>
                              </a:lnTo>
                              <a:lnTo>
                                <a:pt x="131508" y="0"/>
                              </a:lnTo>
                              <a:lnTo>
                                <a:pt x="123342" y="0"/>
                              </a:lnTo>
                              <a:lnTo>
                                <a:pt x="118465" y="0"/>
                              </a:lnTo>
                              <a:lnTo>
                                <a:pt x="118440" y="16344"/>
                              </a:lnTo>
                              <a:lnTo>
                                <a:pt x="118376" y="61480"/>
                              </a:lnTo>
                              <a:lnTo>
                                <a:pt x="89674" y="61480"/>
                              </a:lnTo>
                              <a:lnTo>
                                <a:pt x="89674" y="60756"/>
                              </a:lnTo>
                              <a:lnTo>
                                <a:pt x="117729" y="16344"/>
                              </a:lnTo>
                              <a:lnTo>
                                <a:pt x="118440" y="16344"/>
                              </a:lnTo>
                              <a:lnTo>
                                <a:pt x="118440" y="0"/>
                              </a:lnTo>
                              <a:lnTo>
                                <a:pt x="114617" y="0"/>
                              </a:lnTo>
                              <a:lnTo>
                                <a:pt x="75399" y="62090"/>
                              </a:lnTo>
                              <a:lnTo>
                                <a:pt x="75399" y="73126"/>
                              </a:lnTo>
                              <a:lnTo>
                                <a:pt x="118338" y="73126"/>
                              </a:lnTo>
                              <a:lnTo>
                                <a:pt x="118364" y="70523"/>
                              </a:lnTo>
                              <a:lnTo>
                                <a:pt x="118338" y="90881"/>
                              </a:lnTo>
                              <a:lnTo>
                                <a:pt x="131508" y="90881"/>
                              </a:lnTo>
                              <a:lnTo>
                                <a:pt x="131508" y="73126"/>
                              </a:lnTo>
                              <a:lnTo>
                                <a:pt x="143535" y="73126"/>
                              </a:lnTo>
                              <a:lnTo>
                                <a:pt x="143535" y="61480"/>
                              </a:lnTo>
                              <a:close/>
                            </a:path>
                          </a:pathLst>
                        </a:custGeom>
                        <a:solidFill>
                          <a:srgbClr val="F1573E"/>
                        </a:solidFill>
                      </wps:spPr>
                      <wps:bodyPr wrap="square" lIns="0" tIns="0" rIns="0" bIns="0" rtlCol="0">
                        <a:prstTxWarp prst="textNoShape">
                          <a:avLst/>
                        </a:prstTxWarp>
                        <a:noAutofit/>
                      </wps:bodyPr>
                    </wps:wsp>
                    <wps:wsp>
                      <wps:cNvPr id="1277746625" name="Graphic 27"/>
                      <wps:cNvSpPr/>
                      <wps:spPr>
                        <a:xfrm>
                          <a:off x="5097031" y="923422"/>
                          <a:ext cx="238125" cy="91440"/>
                        </a:xfrm>
                        <a:custGeom>
                          <a:avLst/>
                          <a:gdLst/>
                          <a:ahLst/>
                          <a:cxnLst/>
                          <a:rect l="l" t="t" r="r" b="b"/>
                          <a:pathLst>
                            <a:path w="238125" h="91440">
                              <a:moveTo>
                                <a:pt x="73494" y="0"/>
                              </a:moveTo>
                              <a:lnTo>
                                <a:pt x="59766" y="0"/>
                              </a:lnTo>
                              <a:lnTo>
                                <a:pt x="59766" y="66725"/>
                              </a:lnTo>
                              <a:lnTo>
                                <a:pt x="58915" y="66725"/>
                              </a:lnTo>
                              <a:lnTo>
                                <a:pt x="12687" y="0"/>
                              </a:lnTo>
                              <a:lnTo>
                                <a:pt x="0" y="0"/>
                              </a:lnTo>
                              <a:lnTo>
                                <a:pt x="0" y="90881"/>
                              </a:lnTo>
                              <a:lnTo>
                                <a:pt x="13716" y="90881"/>
                              </a:lnTo>
                              <a:lnTo>
                                <a:pt x="13716" y="24269"/>
                              </a:lnTo>
                              <a:lnTo>
                                <a:pt x="14630" y="24269"/>
                              </a:lnTo>
                              <a:lnTo>
                                <a:pt x="60680" y="90881"/>
                              </a:lnTo>
                              <a:lnTo>
                                <a:pt x="73494" y="90881"/>
                              </a:lnTo>
                              <a:lnTo>
                                <a:pt x="73494" y="0"/>
                              </a:lnTo>
                              <a:close/>
                            </a:path>
                            <a:path w="238125" h="91440">
                              <a:moveTo>
                                <a:pt x="148704" y="79108"/>
                              </a:moveTo>
                              <a:lnTo>
                                <a:pt x="104978" y="79108"/>
                              </a:lnTo>
                              <a:lnTo>
                                <a:pt x="104978" y="50863"/>
                              </a:lnTo>
                              <a:lnTo>
                                <a:pt x="145224" y="50863"/>
                              </a:lnTo>
                              <a:lnTo>
                                <a:pt x="145224" y="39154"/>
                              </a:lnTo>
                              <a:lnTo>
                                <a:pt x="104978" y="39154"/>
                              </a:lnTo>
                              <a:lnTo>
                                <a:pt x="104978" y="11772"/>
                              </a:lnTo>
                              <a:lnTo>
                                <a:pt x="148272" y="11772"/>
                              </a:lnTo>
                              <a:lnTo>
                                <a:pt x="148272" y="0"/>
                              </a:lnTo>
                              <a:lnTo>
                                <a:pt x="91249" y="0"/>
                              </a:lnTo>
                              <a:lnTo>
                                <a:pt x="91249" y="90881"/>
                              </a:lnTo>
                              <a:lnTo>
                                <a:pt x="148704" y="90881"/>
                              </a:lnTo>
                              <a:lnTo>
                                <a:pt x="148704" y="79108"/>
                              </a:lnTo>
                              <a:close/>
                            </a:path>
                            <a:path w="238125" h="91440">
                              <a:moveTo>
                                <a:pt x="237528" y="35890"/>
                              </a:moveTo>
                              <a:lnTo>
                                <a:pt x="235813" y="27787"/>
                              </a:lnTo>
                              <a:lnTo>
                                <a:pt x="228993" y="14236"/>
                              </a:lnTo>
                              <a:lnTo>
                                <a:pt x="224091" y="9042"/>
                              </a:lnTo>
                              <a:lnTo>
                                <a:pt x="224040" y="38201"/>
                              </a:lnTo>
                              <a:lnTo>
                                <a:pt x="224040" y="52476"/>
                              </a:lnTo>
                              <a:lnTo>
                                <a:pt x="199974" y="78867"/>
                              </a:lnTo>
                              <a:lnTo>
                                <a:pt x="178117" y="78867"/>
                              </a:lnTo>
                              <a:lnTo>
                                <a:pt x="178117" y="12014"/>
                              </a:lnTo>
                              <a:lnTo>
                                <a:pt x="200545" y="12014"/>
                              </a:lnTo>
                              <a:lnTo>
                                <a:pt x="224040" y="38201"/>
                              </a:lnTo>
                              <a:lnTo>
                                <a:pt x="224040" y="9017"/>
                              </a:lnTo>
                              <a:lnTo>
                                <a:pt x="211315" y="1816"/>
                              </a:lnTo>
                              <a:lnTo>
                                <a:pt x="203669" y="0"/>
                              </a:lnTo>
                              <a:lnTo>
                                <a:pt x="178117" y="0"/>
                              </a:lnTo>
                              <a:lnTo>
                                <a:pt x="170916" y="0"/>
                              </a:lnTo>
                              <a:lnTo>
                                <a:pt x="164388" y="0"/>
                              </a:lnTo>
                              <a:lnTo>
                                <a:pt x="164388" y="90881"/>
                              </a:lnTo>
                              <a:lnTo>
                                <a:pt x="171399" y="90881"/>
                              </a:lnTo>
                              <a:lnTo>
                                <a:pt x="178117" y="90881"/>
                              </a:lnTo>
                              <a:lnTo>
                                <a:pt x="203085" y="90881"/>
                              </a:lnTo>
                              <a:lnTo>
                                <a:pt x="210947" y="89052"/>
                              </a:lnTo>
                              <a:lnTo>
                                <a:pt x="223964" y="81724"/>
                              </a:lnTo>
                              <a:lnTo>
                                <a:pt x="228930" y="76504"/>
                              </a:lnTo>
                              <a:lnTo>
                                <a:pt x="235813" y="62928"/>
                              </a:lnTo>
                              <a:lnTo>
                                <a:pt x="237528" y="54800"/>
                              </a:lnTo>
                              <a:lnTo>
                                <a:pt x="237528" y="35890"/>
                              </a:lnTo>
                              <a:close/>
                            </a:path>
                          </a:pathLst>
                        </a:custGeom>
                        <a:solidFill>
                          <a:srgbClr val="371412"/>
                        </a:solidFill>
                      </wps:spPr>
                      <wps:bodyPr wrap="square" lIns="0" tIns="0" rIns="0" bIns="0" rtlCol="0">
                        <a:prstTxWarp prst="textNoShape">
                          <a:avLst/>
                        </a:prstTxWarp>
                        <a:noAutofit/>
                      </wps:bodyPr>
                    </wps:wsp>
                    <pic:pic xmlns:pic="http://schemas.openxmlformats.org/drawingml/2006/picture">
                      <pic:nvPicPr>
                        <pic:cNvPr id="794926783" name="Image 28"/>
                        <pic:cNvPicPr/>
                      </pic:nvPicPr>
                      <pic:blipFill>
                        <a:blip r:embed="rId1" cstate="print"/>
                        <a:stretch>
                          <a:fillRect/>
                        </a:stretch>
                      </pic:blipFill>
                      <pic:spPr>
                        <a:xfrm>
                          <a:off x="5517023" y="582700"/>
                          <a:ext cx="1610969" cy="449215"/>
                        </a:xfrm>
                        <a:prstGeom prst="rect">
                          <a:avLst/>
                        </a:prstGeom>
                      </pic:spPr>
                    </pic:pic>
                  </wpg:wgp>
                </a:graphicData>
              </a:graphic>
            </wp:anchor>
          </w:drawing>
        </mc:Choice>
        <mc:Fallback>
          <w:pict>
            <v:group w14:anchorId="42055BCF" id="Group 1915656927" o:spid="_x0000_s1026" alt="&quot;&quot;" style="position:absolute;margin-left:.6pt;margin-top:-30.6pt;width:595.25pt;height:199.8pt;z-index:251661312;mso-wrap-distance-left:0;mso-wrap-distance-right:0;mso-position-horizontal-relative:page" coordsize="75603,25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">
              <v:shape id="Graphic 3" o:spid="_x0000_s1027" style="position:absolute;left:31418;width:44183;height:22498;visibility:visible;mso-wrap-style:square;v-text-anchor:top" coordsize="4418330,224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" path="m550494,2249449l1854,1932698r-153,316751l550494,2249449xem1347381,l654748,,,378015r1347139,776884l1347381,xem2693847,377583l1347165,1154899r1346441,777304l2693847,377583xem4418152,l4039933,r,1154899l4418152,936548,4418152,xe" fillcolor="#fff1d3" stroked="f">
                <v:fill opacity="13107f"/>
                <v:path arrowok="t"/>
              </v:shape>
              <v:shape id="Graphic 4" o:spid="_x0000_s1028" style="position:absolute;left:31418;width:26943;height:22498;visibility:visible;mso-wrap-style:square;v-text-anchor:top" coordsize="2694305,224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" path="m1347152,1154899l,378002,1854,1932698,1347152,1154899xem2693593,1932216l1347152,1154899r216,1094550l2144242,2249449r549351,-317233xem2693835,377583l2693771,,2040013,r653822,377583xe" fillcolor="#371514" stroked="f">
                <v:fill opacity="13107f"/>
                <v:path arrowok="t"/>
              </v:shape>
              <v:shape id="Graphic 5" o:spid="_x0000_s1029" style="position:absolute;left:58354;width:13468;height:19323;visibility:visible;mso-wrap-style:square;v-text-anchor:top" coordsize="1346835,193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" path="m654088,l190,r64,377583l654088,xem1346339,1154899l254,377583,,1932216,1346339,1154899xe" fillcolor="#008753" stroked="f">
                <v:fill opacity="13107f"/>
                <v:path arrowok="t"/>
              </v:shape>
              <v:shape id="Graphic 6" o:spid="_x0000_s1030" style="position:absolute;left:17973;top:3780;width:26924;height:18719;visibility:visible;mso-wrap-style:square;v-text-anchor:top" coordsize="2692400,187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" path="m1346403,1554683l1344561,,,777341r1346403,777342xem2691917,1871446r-216,-1094549l1346403,1554695r548627,316751l2691917,1871446xe" fillcolor="#65c9d6" stroked="f">
                <v:fill opacity="13107f"/>
                <v:path arrowok="t"/>
              </v:shape>
              <v:shape id="Graphic 7" o:spid="_x0000_s1031" style="position:absolute;left:17973;top:11553;width:13468;height:10941;visibility:visible;mso-wrap-style:square;v-text-anchor:top" coordsize="1346835,109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" path="m,l,1094104r797750,l1346403,777354,,xe" fillcolor="#008753" stroked="f">
                <v:fill opacity="13107f"/>
                <v:path arrowok="t"/>
              </v:shape>
              <v:shape id="Graphic 8" o:spid="_x0000_s1032" style="position:absolute;left:25950;top:19326;width:5487;height:3169;visibility:visible;mso-wrap-style:square;v-text-anchor:top" coordsize="548640,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" path="m548640,l,316750r548487,l548640,xe" fillcolor="#f1962f" stroked="f">
                <v:fill opacity="13107f"/>
                <v:path arrowok="t"/>
              </v:shape>
              <v:shape id="Graphic 9" o:spid="_x0000_s1033" style="position:absolute;left:71817;top:9365;width:3785;height:4375;visibility:visible;mso-wrap-style:square;v-text-anchor:top" coordsize="378460,4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" path="m378218,l,218363,378218,436968,378218,xe" fillcolor="#008753" stroked="f">
                <v:fill opacity="13107f"/>
                <v:path arrowok="t"/>
              </v:shape>
              <v:shape id="Graphic 10" o:spid="_x0000_s1034" style="position:absolute;left:58354;width:13468;height:22498;visibility:visible;mso-wrap-style:square;v-text-anchor:top" coordsize="1346835,224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" path="m1346327,l654075,,228,377583r1346099,777316l1346327,xem1346339,1154899l,1932203r549440,317233l1346339,2249436r,-1094537xe" fillcolor="#f1962f" stroked="f">
                <v:fill opacity="13107f"/>
                <v:path arrowok="t"/>
              </v:shape>
              <v:shape id="Graphic 11" o:spid="_x0000_s1035" style="position:absolute;top:1171;width:4514;height:5213;visibility:visible;mso-wrap-style:square;v-text-anchor:top" coordsize="451484,52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" path="m,l,520712,451053,260299,,xe" fillcolor="#fff1d3" stroked="f">
                <v:fill opacity="13107f"/>
                <v:path arrowok="t"/>
              </v:shape>
              <v:shape id="Graphic 12" o:spid="_x0000_s1036" style="position:absolute;left:4500;top:19326;width:5492;height:3169;visibility:visible;mso-wrap-style:square;v-text-anchor:top" coordsize="549275,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" path="m,l,316776r548957,l,xe" fillcolor="#f1573f" stroked="f">
                <v:fill opacity="13107f"/>
                <v:path arrowok="t"/>
              </v:shape>
              <v:shape id="Graphic 13" o:spid="_x0000_s1037" style="position:absolute;top:19326;width:4502;height:3169;visibility:visible;mso-wrap-style:square;v-text-anchor:top" coordsize="450215,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" path="m450011,l,259803r,56960l450011,316763,450011,xe" fillcolor="#008753" stroked="f">
                <v:fill opacity="13107f"/>
                <v:path arrowok="t"/>
              </v:shape>
              <v:shape id="Graphic 14" o:spid="_x0000_s1038" style="position:absolute;left:4500;top:11545;width:13468;height:10954;visibility:visible;mso-wrap-style:square;v-text-anchor:top" coordsize="1346835,109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" path="m1346746,l,778141r548957,316776l1346746,1094917,1346746,xe" fillcolor="#1b4823" stroked="f">
                <v:fill opacity="13107f"/>
                <v:path arrowok="t"/>
              </v:shape>
              <v:shape id="Graphic 15" o:spid="_x0000_s1039" style="position:absolute;top:3774;width:4514;height:15557;visibility:visible;mso-wrap-style:square;v-text-anchor:top" coordsize="451484,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" path="m451053,l,260413,,1295171r450011,260096l451053,xe" fillcolor="#008753" stroked="f">
                <v:fill opacity="13107f"/>
                <v:path arrowok="t"/>
              </v:shape>
              <v:shape id="Graphic 16" o:spid="_x0000_s1040" style="position:absolute;left:4500;top:3774;width:13468;height:15557;visibility:visible;mso-wrap-style:square;v-text-anchor:top" coordsize="1346835,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" path="m1028,l,1555267,1346746,777125,1028,xe" fillcolor="#f1962f" stroked="f">
                <v:fill opacity="13107f"/>
                <v:path arrowok="t"/>
              </v:shape>
              <v:shape id="Graphic 17" o:spid="_x0000_s1041" style="position:absolute;width:4514;height:3765;visibility:visible;mso-wrap-style:square;v-text-anchor:top" coordsize="451484,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" path="m451243,l,,,116357,451167,376555,451243,xe" fillcolor="#1b4823" stroked="f">
                <v:fill opacity="13107f"/>
                <v:path arrowok="t"/>
              </v:shape>
              <v:shape id="Graphic 18" o:spid="_x0000_s1042" style="position:absolute;left:17975;width:19990;height:11544;visibility:visible;mso-wrap-style:square;v-text-anchor:top" coordsize="1998980,115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" path="m1346619,376516l694613,,190,,,1153871,1346619,376516xem1998662,l1346555,r64,376516l1998662,xe" fillcolor="#f1573f" stroked="f">
                <v:fill opacity="13107f"/>
                <v:path arrowok="t"/>
              </v:shape>
              <v:shape id="Graphic 19" o:spid="_x0000_s1043" style="position:absolute;left:4511;width:13468;height:11544;visibility:visible;mso-wrap-style:square;v-text-anchor:top" coordsize="1346835,115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" path="m1346644,l652221,,,376555r1346454,777316l1346644,xe" fillcolor="#fff1d3" stroked="f">
                <v:fill opacity="13107f"/>
                <v:path arrowok="t"/>
              </v:shape>
              <v:shape id="Graphic 20" o:spid="_x0000_s1044" style="position:absolute;left:4511;width:6528;height:3765;visibility:visible;mso-wrap-style:square;v-text-anchor:top" coordsize="652780,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" path="m652208,l63,,,376555,652208,xe" fillcolor="#f1962f" stroked="f">
                <v:fill opacity="13107f"/>
                <v:path arrowok="t"/>
              </v:shape>
              <v:shape id="Graphic 21" o:spid="_x0000_s1045" style="position:absolute;left:58355;top:19321;width:5493;height:3175;visibility:visible;mso-wrap-style:square;v-text-anchor:top" coordsize="54927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" path="m,l,317271r549109,l,xe" fillcolor="#65c9d6" stroked="f">
                <v:fill opacity="13107f"/>
                <v:path arrowok="t"/>
              </v:shape>
              <v:shape id="Graphic 22" o:spid="_x0000_s1046" style="position:absolute;top:22494;width:75603;height:2883;visibility:visible;mso-wrap-style:square;v-text-anchor:top" coordsize="7560309,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" path="m7559992,l,,,287997r7559992,l7559992,xe" fillcolor="#ffeed1" stroked="f">
                <v:path arrowok="t"/>
              </v:shape>
              <v:shape id="Graphic 23" o:spid="_x0000_s1047" style="position:absolute;left:47035;top:6255;width:3365;height:5823;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" path="m,l,388137,336029,582129r-140,-388175l,xe" fillcolor="#f1573e" stroked="f">
                <v:path arrowok="t"/>
              </v:shape>
              <v:shape id="Graphic 24" o:spid="_x0000_s1048" style="position:absolute;left:47035;top:4314;width:6724;height:3886;visibility:visible;mso-wrap-style:square;v-text-anchor:top" coordsize="672465,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" path="m336029,l,194132,335889,388086,672033,194132,336029,xe" fillcolor="#65c9d6" stroked="f">
                <v:path arrowok="t"/>
              </v:shape>
              <v:shape id="Graphic 25" o:spid="_x0000_s1049" style="position:absolute;left:50395;top:6255;width:3365;height:5823;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" path="m168059,485114l,388073,25,582129,168059,485114xem336029,l168059,96977r167970,96964l336029,xe" fillcolor="#008753" stroked="f">
                <v:path arrowok="t"/>
              </v:shape>
              <v:shape id="Graphic 26" o:spid="_x0000_s1050" style="position:absolute;left:51442;top:8033;width:1441;height:914;visibility:visible;mso-wrap-style:square;v-text-anchor:top" coordsize="14414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" path="m67335,90881l48526,56476,47332,54292r7252,-3607l55486,49834r2578,-2425l62699,38950r1169,-4876l63868,22936,62699,17983,59334,11772,58064,9410,54597,6045,50025,3670r,21425l50025,31965,35560,44767r-21832,l13728,11772r21768,l50025,25095r,-21425l45326,1206,39484,,,,,90881r13728,l13728,56476r19533,l51727,90881r15608,xem143535,61480r-12027,l131508,16344,131508,r-8166,l118465,r-25,16344l118376,61480r-28702,l89674,60756,117729,16344r711,l118440,r-3823,l75399,62090r,11036l118338,73126r26,-2603l118338,90881r13170,l131508,73126r12027,l143535,61480xe" fillcolor="#f1573e" stroked="f">
                <v:path arrowok="t"/>
              </v:shape>
              <v:shape id="Graphic 27" o:spid="_x0000_s1051" style="position:absolute;left:50970;top:9234;width:2381;height:914;visibility:visible;mso-wrap-style:square;v-text-anchor:top" coordsize="23812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" path="m73494,l59766,r,66725l58915,66725,12687,,,,,90881r13716,l13716,24269r914,l60680,90881r12814,l73494,xem148704,79108r-43726,l104978,50863r40246,l145224,39154r-40246,l104978,11772r43294,l148272,,91249,r,90881l148704,90881r,-11773xem237528,35890r-1715,-8103l228993,14236,224091,9042r-51,29159l224040,52476,199974,78867r-21857,l178117,12014r22428,l224040,38201r,-29184l211315,1816,203669,,178117,r-7201,l164388,r,90881l171399,90881r6718,l203085,90881r7862,-1829l223964,81724r4966,-5220l235813,62928r1715,-8128l237528,35890xe" fillcolor="#37141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52" type="#_x0000_t75" style="position:absolute;left:55170;top:5827;width:16109;height:4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2D6B"/>
    <w:multiLevelType w:val="hybridMultilevel"/>
    <w:tmpl w:val="60F88DB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4B95A84"/>
    <w:multiLevelType w:val="hybridMultilevel"/>
    <w:tmpl w:val="9A1250C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64E0C27"/>
    <w:multiLevelType w:val="hybridMultilevel"/>
    <w:tmpl w:val="C9660192"/>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0705038D"/>
    <w:multiLevelType w:val="hybridMultilevel"/>
    <w:tmpl w:val="C1F2163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15:restartNumberingAfterBreak="0">
    <w:nsid w:val="075049DB"/>
    <w:multiLevelType w:val="hybridMultilevel"/>
    <w:tmpl w:val="5B70298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0F667A73"/>
    <w:multiLevelType w:val="hybridMultilevel"/>
    <w:tmpl w:val="518E29B2"/>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03C6EBC"/>
    <w:multiLevelType w:val="hybridMultilevel"/>
    <w:tmpl w:val="891ED41E"/>
    <w:lvl w:ilvl="0" w:tplc="FFA6280E">
      <w:start w:val="4"/>
      <w:numFmt w:val="bullet"/>
      <w:lvlText w:val="•"/>
      <w:lvlJc w:val="left"/>
      <w:pPr>
        <w:ind w:left="644" w:hanging="360"/>
      </w:pPr>
      <w:rPr>
        <w:rFonts w:ascii="Calibri" w:eastAsiaTheme="minorHAnsi" w:hAnsi="Calibri" w:cs="Calibri"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11494091"/>
    <w:multiLevelType w:val="hybridMultilevel"/>
    <w:tmpl w:val="9872D3F4"/>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8" w15:restartNumberingAfterBreak="0">
    <w:nsid w:val="1263091E"/>
    <w:multiLevelType w:val="hybridMultilevel"/>
    <w:tmpl w:val="D1AC6154"/>
    <w:lvl w:ilvl="0" w:tplc="E7EA7B98">
      <w:start w:val="6"/>
      <w:numFmt w:val="bullet"/>
      <w:lvlText w:val="•"/>
      <w:lvlJc w:val="left"/>
      <w:pPr>
        <w:ind w:left="644" w:hanging="360"/>
      </w:pPr>
      <w:rPr>
        <w:rFonts w:ascii="Calibri" w:eastAsiaTheme="minorHAnsi" w:hAnsi="Calibri" w:cs="Calibri"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9" w15:restartNumberingAfterBreak="0">
    <w:nsid w:val="1BD31D71"/>
    <w:multiLevelType w:val="hybridMultilevel"/>
    <w:tmpl w:val="A7E6D37E"/>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851746E"/>
    <w:multiLevelType w:val="hybridMultilevel"/>
    <w:tmpl w:val="B492C7BE"/>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D554335"/>
    <w:multiLevelType w:val="hybridMultilevel"/>
    <w:tmpl w:val="1D42D19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2D6A0755"/>
    <w:multiLevelType w:val="hybridMultilevel"/>
    <w:tmpl w:val="756AE1B0"/>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2E9C622D"/>
    <w:multiLevelType w:val="hybridMultilevel"/>
    <w:tmpl w:val="6706C4E8"/>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32D72955"/>
    <w:multiLevelType w:val="hybridMultilevel"/>
    <w:tmpl w:val="AA58741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36161E86"/>
    <w:multiLevelType w:val="hybridMultilevel"/>
    <w:tmpl w:val="6DB2A84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36436108"/>
    <w:multiLevelType w:val="hybridMultilevel"/>
    <w:tmpl w:val="AA202826"/>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431D6E1E"/>
    <w:multiLevelType w:val="hybridMultilevel"/>
    <w:tmpl w:val="77A0D3A0"/>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8" w15:restartNumberingAfterBreak="0">
    <w:nsid w:val="4AA56929"/>
    <w:multiLevelType w:val="hybridMultilevel"/>
    <w:tmpl w:val="15524C8A"/>
    <w:lvl w:ilvl="0" w:tplc="FFA6280E">
      <w:start w:val="4"/>
      <w:numFmt w:val="bullet"/>
      <w:lvlText w:val="•"/>
      <w:lvlJc w:val="left"/>
      <w:pPr>
        <w:ind w:left="1080" w:hanging="360"/>
      </w:pPr>
      <w:rPr>
        <w:rFonts w:ascii="Calibri" w:eastAsiaTheme="minorHAnsi" w:hAnsi="Calibri" w:cs="Calibr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9" w15:restartNumberingAfterBreak="0">
    <w:nsid w:val="4CBF7E35"/>
    <w:multiLevelType w:val="hybridMultilevel"/>
    <w:tmpl w:val="0AEEB87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0" w15:restartNumberingAfterBreak="0">
    <w:nsid w:val="4FAF21E7"/>
    <w:multiLevelType w:val="hybridMultilevel"/>
    <w:tmpl w:val="84CADB84"/>
    <w:lvl w:ilvl="0" w:tplc="FFA6280E">
      <w:start w:val="4"/>
      <w:numFmt w:val="bullet"/>
      <w:lvlText w:val="•"/>
      <w:lvlJc w:val="left"/>
      <w:pPr>
        <w:ind w:left="1364" w:hanging="360"/>
      </w:pPr>
      <w:rPr>
        <w:rFonts w:ascii="Calibri" w:eastAsiaTheme="minorHAnsi" w:hAnsi="Calibri" w:cs="Calibri"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1" w15:restartNumberingAfterBreak="0">
    <w:nsid w:val="5D9E343E"/>
    <w:multiLevelType w:val="hybridMultilevel"/>
    <w:tmpl w:val="930C968A"/>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62396A49"/>
    <w:multiLevelType w:val="hybridMultilevel"/>
    <w:tmpl w:val="5CDCD86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3" w15:restartNumberingAfterBreak="0">
    <w:nsid w:val="62577E76"/>
    <w:multiLevelType w:val="hybridMultilevel"/>
    <w:tmpl w:val="7568759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62AF2E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53C6B37"/>
    <w:multiLevelType w:val="hybridMultilevel"/>
    <w:tmpl w:val="A66AB54A"/>
    <w:lvl w:ilvl="0" w:tplc="53A0A8E4">
      <w:numFmt w:val="bullet"/>
      <w:lvlText w:val="•"/>
      <w:lvlJc w:val="left"/>
      <w:pPr>
        <w:ind w:left="1080" w:hanging="360"/>
      </w:pPr>
      <w:rPr>
        <w:rFonts w:ascii="Calibri" w:eastAsiaTheme="minorHAnsi" w:hAnsi="Calibri" w:cs="Calibr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6" w15:restartNumberingAfterBreak="0">
    <w:nsid w:val="688500DD"/>
    <w:multiLevelType w:val="hybridMultilevel"/>
    <w:tmpl w:val="A5985EB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6D7A3F8B"/>
    <w:multiLevelType w:val="hybridMultilevel"/>
    <w:tmpl w:val="0DC464C8"/>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8" w15:restartNumberingAfterBreak="0">
    <w:nsid w:val="6EC727EA"/>
    <w:multiLevelType w:val="hybridMultilevel"/>
    <w:tmpl w:val="EF7CF612"/>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9" w15:restartNumberingAfterBreak="0">
    <w:nsid w:val="78866C01"/>
    <w:multiLevelType w:val="hybridMultilevel"/>
    <w:tmpl w:val="4A7E581E"/>
    <w:lvl w:ilvl="0" w:tplc="04E074EE">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7B4272E8"/>
    <w:multiLevelType w:val="hybridMultilevel"/>
    <w:tmpl w:val="06BCB8C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7CDB439A"/>
    <w:multiLevelType w:val="hybridMultilevel"/>
    <w:tmpl w:val="646843A4"/>
    <w:lvl w:ilvl="0" w:tplc="04E074EE">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7E57213D"/>
    <w:multiLevelType w:val="hybridMultilevel"/>
    <w:tmpl w:val="948E7CFC"/>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3" w15:restartNumberingAfterBreak="0">
    <w:nsid w:val="7E943BA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22691950">
    <w:abstractNumId w:val="19"/>
  </w:num>
  <w:num w:numId="2" w16cid:durableId="1279679474">
    <w:abstractNumId w:val="25"/>
  </w:num>
  <w:num w:numId="3" w16cid:durableId="1349719355">
    <w:abstractNumId w:val="11"/>
  </w:num>
  <w:num w:numId="4" w16cid:durableId="371930605">
    <w:abstractNumId w:val="13"/>
  </w:num>
  <w:num w:numId="5" w16cid:durableId="405996299">
    <w:abstractNumId w:val="22"/>
  </w:num>
  <w:num w:numId="6" w16cid:durableId="584723198">
    <w:abstractNumId w:val="18"/>
  </w:num>
  <w:num w:numId="7" w16cid:durableId="1483423307">
    <w:abstractNumId w:val="31"/>
  </w:num>
  <w:num w:numId="8" w16cid:durableId="1598053494">
    <w:abstractNumId w:val="10"/>
  </w:num>
  <w:num w:numId="9" w16cid:durableId="707031003">
    <w:abstractNumId w:val="3"/>
  </w:num>
  <w:num w:numId="10" w16cid:durableId="1730421756">
    <w:abstractNumId w:val="15"/>
  </w:num>
  <w:num w:numId="11" w16cid:durableId="1440637059">
    <w:abstractNumId w:val="21"/>
  </w:num>
  <w:num w:numId="12" w16cid:durableId="702706108">
    <w:abstractNumId w:val="29"/>
  </w:num>
  <w:num w:numId="13" w16cid:durableId="46802013">
    <w:abstractNumId w:val="20"/>
  </w:num>
  <w:num w:numId="14" w16cid:durableId="1289974834">
    <w:abstractNumId w:val="8"/>
  </w:num>
  <w:num w:numId="15" w16cid:durableId="1885364829">
    <w:abstractNumId w:val="6"/>
  </w:num>
  <w:num w:numId="16" w16cid:durableId="986201524">
    <w:abstractNumId w:val="23"/>
  </w:num>
  <w:num w:numId="17" w16cid:durableId="2105220143">
    <w:abstractNumId w:val="28"/>
  </w:num>
  <w:num w:numId="18" w16cid:durableId="857736718">
    <w:abstractNumId w:val="30"/>
  </w:num>
  <w:num w:numId="19" w16cid:durableId="259414070">
    <w:abstractNumId w:val="9"/>
  </w:num>
  <w:num w:numId="20" w16cid:durableId="433281633">
    <w:abstractNumId w:val="7"/>
  </w:num>
  <w:num w:numId="21" w16cid:durableId="2127965091">
    <w:abstractNumId w:val="17"/>
  </w:num>
  <w:num w:numId="22" w16cid:durableId="768815938">
    <w:abstractNumId w:val="14"/>
  </w:num>
  <w:num w:numId="23" w16cid:durableId="2039817839">
    <w:abstractNumId w:val="12"/>
  </w:num>
  <w:num w:numId="24" w16cid:durableId="323053951">
    <w:abstractNumId w:val="27"/>
  </w:num>
  <w:num w:numId="25" w16cid:durableId="423380656">
    <w:abstractNumId w:val="32"/>
  </w:num>
  <w:num w:numId="26" w16cid:durableId="629866672">
    <w:abstractNumId w:val="2"/>
  </w:num>
  <w:num w:numId="27" w16cid:durableId="733743524">
    <w:abstractNumId w:val="1"/>
  </w:num>
  <w:num w:numId="28" w16cid:durableId="1913731798">
    <w:abstractNumId w:val="16"/>
  </w:num>
  <w:num w:numId="29" w16cid:durableId="2115904350">
    <w:abstractNumId w:val="4"/>
  </w:num>
  <w:num w:numId="30" w16cid:durableId="809640288">
    <w:abstractNumId w:val="5"/>
  </w:num>
  <w:num w:numId="31" w16cid:durableId="1049494606">
    <w:abstractNumId w:val="24"/>
  </w:num>
  <w:num w:numId="32" w16cid:durableId="1690374923">
    <w:abstractNumId w:val="33"/>
  </w:num>
  <w:num w:numId="33" w16cid:durableId="296254855">
    <w:abstractNumId w:val="0"/>
  </w:num>
  <w:num w:numId="34" w16cid:durableId="6353775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4B"/>
    <w:rsid w:val="00001C2A"/>
    <w:rsid w:val="000119C8"/>
    <w:rsid w:val="000339E5"/>
    <w:rsid w:val="0003566E"/>
    <w:rsid w:val="00054D48"/>
    <w:rsid w:val="00061447"/>
    <w:rsid w:val="00084B12"/>
    <w:rsid w:val="00097BDD"/>
    <w:rsid w:val="000B4D6E"/>
    <w:rsid w:val="000D00CF"/>
    <w:rsid w:val="000D0131"/>
    <w:rsid w:val="000E7BE5"/>
    <w:rsid w:val="00106C1E"/>
    <w:rsid w:val="00111C0D"/>
    <w:rsid w:val="001225A7"/>
    <w:rsid w:val="001500DA"/>
    <w:rsid w:val="001566E4"/>
    <w:rsid w:val="00157F02"/>
    <w:rsid w:val="0017338A"/>
    <w:rsid w:val="001A1150"/>
    <w:rsid w:val="001C6683"/>
    <w:rsid w:val="001D2584"/>
    <w:rsid w:val="001D32C2"/>
    <w:rsid w:val="002125AC"/>
    <w:rsid w:val="00212F52"/>
    <w:rsid w:val="00217B29"/>
    <w:rsid w:val="0022286B"/>
    <w:rsid w:val="00234387"/>
    <w:rsid w:val="00260B94"/>
    <w:rsid w:val="00262E7B"/>
    <w:rsid w:val="00272135"/>
    <w:rsid w:val="002725CE"/>
    <w:rsid w:val="00275E08"/>
    <w:rsid w:val="002827DA"/>
    <w:rsid w:val="00285344"/>
    <w:rsid w:val="00287FD5"/>
    <w:rsid w:val="00293BF2"/>
    <w:rsid w:val="002A5669"/>
    <w:rsid w:val="002B0BB5"/>
    <w:rsid w:val="002C403F"/>
    <w:rsid w:val="002E1C23"/>
    <w:rsid w:val="003112AC"/>
    <w:rsid w:val="00317DC9"/>
    <w:rsid w:val="00331D55"/>
    <w:rsid w:val="0033296A"/>
    <w:rsid w:val="003330DB"/>
    <w:rsid w:val="00333F57"/>
    <w:rsid w:val="00335C91"/>
    <w:rsid w:val="00352F76"/>
    <w:rsid w:val="0035755D"/>
    <w:rsid w:val="0036336D"/>
    <w:rsid w:val="00364B5E"/>
    <w:rsid w:val="003722A5"/>
    <w:rsid w:val="00384946"/>
    <w:rsid w:val="00391D8D"/>
    <w:rsid w:val="0039718F"/>
    <w:rsid w:val="003B2F5C"/>
    <w:rsid w:val="003C26C2"/>
    <w:rsid w:val="003F1863"/>
    <w:rsid w:val="003F34A3"/>
    <w:rsid w:val="0040070E"/>
    <w:rsid w:val="0041034D"/>
    <w:rsid w:val="00412395"/>
    <w:rsid w:val="00431652"/>
    <w:rsid w:val="00451D10"/>
    <w:rsid w:val="004540E6"/>
    <w:rsid w:val="00470249"/>
    <w:rsid w:val="004B2ED6"/>
    <w:rsid w:val="004B331C"/>
    <w:rsid w:val="004D0CF0"/>
    <w:rsid w:val="004D1178"/>
    <w:rsid w:val="005229D9"/>
    <w:rsid w:val="00532A03"/>
    <w:rsid w:val="005572D6"/>
    <w:rsid w:val="00563FAA"/>
    <w:rsid w:val="00573024"/>
    <w:rsid w:val="00587CC3"/>
    <w:rsid w:val="00590D8D"/>
    <w:rsid w:val="005A50AD"/>
    <w:rsid w:val="005C2BDE"/>
    <w:rsid w:val="005D6C4D"/>
    <w:rsid w:val="005E3CB5"/>
    <w:rsid w:val="005E4CB4"/>
    <w:rsid w:val="00613CAD"/>
    <w:rsid w:val="00623F4A"/>
    <w:rsid w:val="00627397"/>
    <w:rsid w:val="006279BC"/>
    <w:rsid w:val="0063398A"/>
    <w:rsid w:val="00636AA3"/>
    <w:rsid w:val="0064344D"/>
    <w:rsid w:val="006436F9"/>
    <w:rsid w:val="00674C6F"/>
    <w:rsid w:val="0067540C"/>
    <w:rsid w:val="006937D2"/>
    <w:rsid w:val="00695B2C"/>
    <w:rsid w:val="006A6256"/>
    <w:rsid w:val="006A7464"/>
    <w:rsid w:val="006C18DA"/>
    <w:rsid w:val="006D10B3"/>
    <w:rsid w:val="006D3BA7"/>
    <w:rsid w:val="006E0060"/>
    <w:rsid w:val="00703777"/>
    <w:rsid w:val="00705CF0"/>
    <w:rsid w:val="00734B8A"/>
    <w:rsid w:val="0074284C"/>
    <w:rsid w:val="00747363"/>
    <w:rsid w:val="00762699"/>
    <w:rsid w:val="00771346"/>
    <w:rsid w:val="00781E6D"/>
    <w:rsid w:val="007B2521"/>
    <w:rsid w:val="007C7A2D"/>
    <w:rsid w:val="007E7DED"/>
    <w:rsid w:val="007F2C73"/>
    <w:rsid w:val="00811D52"/>
    <w:rsid w:val="00813242"/>
    <w:rsid w:val="00846351"/>
    <w:rsid w:val="00860D2B"/>
    <w:rsid w:val="00872DB2"/>
    <w:rsid w:val="0087392D"/>
    <w:rsid w:val="0087457A"/>
    <w:rsid w:val="00881740"/>
    <w:rsid w:val="008831BA"/>
    <w:rsid w:val="00887A42"/>
    <w:rsid w:val="008A45BF"/>
    <w:rsid w:val="008A5178"/>
    <w:rsid w:val="008C4C7A"/>
    <w:rsid w:val="008F1F9D"/>
    <w:rsid w:val="008F3E1B"/>
    <w:rsid w:val="00900EE3"/>
    <w:rsid w:val="009173E9"/>
    <w:rsid w:val="00926CA7"/>
    <w:rsid w:val="00935110"/>
    <w:rsid w:val="00955350"/>
    <w:rsid w:val="00960FE6"/>
    <w:rsid w:val="00965BD4"/>
    <w:rsid w:val="00965EF3"/>
    <w:rsid w:val="00985368"/>
    <w:rsid w:val="00997454"/>
    <w:rsid w:val="009C00CD"/>
    <w:rsid w:val="009E42CA"/>
    <w:rsid w:val="009E6297"/>
    <w:rsid w:val="009F2D9C"/>
    <w:rsid w:val="00A0050E"/>
    <w:rsid w:val="00A00A6A"/>
    <w:rsid w:val="00A06D0B"/>
    <w:rsid w:val="00A108E7"/>
    <w:rsid w:val="00A141A6"/>
    <w:rsid w:val="00A16BD4"/>
    <w:rsid w:val="00A23160"/>
    <w:rsid w:val="00A252D6"/>
    <w:rsid w:val="00A31F04"/>
    <w:rsid w:val="00A32EF4"/>
    <w:rsid w:val="00A35607"/>
    <w:rsid w:val="00A41E38"/>
    <w:rsid w:val="00A57E07"/>
    <w:rsid w:val="00A602C4"/>
    <w:rsid w:val="00A72441"/>
    <w:rsid w:val="00A92CCE"/>
    <w:rsid w:val="00AB0768"/>
    <w:rsid w:val="00AB34FA"/>
    <w:rsid w:val="00AB605B"/>
    <w:rsid w:val="00AC2E4F"/>
    <w:rsid w:val="00AC7932"/>
    <w:rsid w:val="00AE1EDB"/>
    <w:rsid w:val="00AE41DD"/>
    <w:rsid w:val="00B054CE"/>
    <w:rsid w:val="00B10F3A"/>
    <w:rsid w:val="00B22519"/>
    <w:rsid w:val="00B367EF"/>
    <w:rsid w:val="00B40327"/>
    <w:rsid w:val="00B4584C"/>
    <w:rsid w:val="00B51AA0"/>
    <w:rsid w:val="00B52E3A"/>
    <w:rsid w:val="00B537EB"/>
    <w:rsid w:val="00B85C1A"/>
    <w:rsid w:val="00BA66FE"/>
    <w:rsid w:val="00BC6B8E"/>
    <w:rsid w:val="00BD70C5"/>
    <w:rsid w:val="00BE69A3"/>
    <w:rsid w:val="00BF5256"/>
    <w:rsid w:val="00BF5AC6"/>
    <w:rsid w:val="00C04337"/>
    <w:rsid w:val="00C10936"/>
    <w:rsid w:val="00C23460"/>
    <w:rsid w:val="00C26362"/>
    <w:rsid w:val="00C31758"/>
    <w:rsid w:val="00C36919"/>
    <w:rsid w:val="00C51858"/>
    <w:rsid w:val="00C810DC"/>
    <w:rsid w:val="00C97AEF"/>
    <w:rsid w:val="00CD3EE9"/>
    <w:rsid w:val="00CE5B31"/>
    <w:rsid w:val="00CF5BCD"/>
    <w:rsid w:val="00D042E9"/>
    <w:rsid w:val="00D07C3C"/>
    <w:rsid w:val="00D24246"/>
    <w:rsid w:val="00D3063F"/>
    <w:rsid w:val="00D46017"/>
    <w:rsid w:val="00D57F12"/>
    <w:rsid w:val="00DA3A26"/>
    <w:rsid w:val="00DA6750"/>
    <w:rsid w:val="00DB5BCF"/>
    <w:rsid w:val="00DC2C1E"/>
    <w:rsid w:val="00DE549E"/>
    <w:rsid w:val="00E14C70"/>
    <w:rsid w:val="00E22E4B"/>
    <w:rsid w:val="00E27F40"/>
    <w:rsid w:val="00E33BBD"/>
    <w:rsid w:val="00E35585"/>
    <w:rsid w:val="00E4365E"/>
    <w:rsid w:val="00E453FF"/>
    <w:rsid w:val="00E739DE"/>
    <w:rsid w:val="00E9584D"/>
    <w:rsid w:val="00E97A24"/>
    <w:rsid w:val="00EA10EB"/>
    <w:rsid w:val="00EA32AF"/>
    <w:rsid w:val="00EA4D75"/>
    <w:rsid w:val="00EB242A"/>
    <w:rsid w:val="00EC0976"/>
    <w:rsid w:val="00ED2969"/>
    <w:rsid w:val="00EF03AF"/>
    <w:rsid w:val="00EF6E9B"/>
    <w:rsid w:val="00F01407"/>
    <w:rsid w:val="00F058A7"/>
    <w:rsid w:val="00F116A6"/>
    <w:rsid w:val="00F13560"/>
    <w:rsid w:val="00F226C3"/>
    <w:rsid w:val="00F27853"/>
    <w:rsid w:val="00F418AB"/>
    <w:rsid w:val="00F51270"/>
    <w:rsid w:val="00F674F8"/>
    <w:rsid w:val="00F72789"/>
    <w:rsid w:val="00F80D2E"/>
    <w:rsid w:val="00F93FD1"/>
    <w:rsid w:val="00F964E2"/>
    <w:rsid w:val="00FC2DD7"/>
    <w:rsid w:val="00FC66CC"/>
    <w:rsid w:val="00FD58BD"/>
    <w:rsid w:val="00FE4C4F"/>
    <w:rsid w:val="00FF19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B33AD"/>
  <w15:chartTrackingRefBased/>
  <w15:docId w15:val="{E44178FC-4DD6-418E-82F4-DF429BCB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8A"/>
    <w:pPr>
      <w:spacing w:before="200" w:after="200" w:line="276" w:lineRule="auto"/>
    </w:pPr>
    <w:rPr>
      <w:rFonts w:ascii="Calibri" w:hAnsi="Calibri"/>
      <w:sz w:val="24"/>
    </w:rPr>
  </w:style>
  <w:style w:type="paragraph" w:styleId="Heading1">
    <w:name w:val="heading 1"/>
    <w:basedOn w:val="Normal"/>
    <w:next w:val="Normal"/>
    <w:link w:val="Heading1Char"/>
    <w:uiPriority w:val="9"/>
    <w:qFormat/>
    <w:rsid w:val="00A00A6A"/>
    <w:pPr>
      <w:keepNext/>
      <w:keepLines/>
      <w:outlineLvl w:val="0"/>
    </w:pPr>
    <w:rPr>
      <w:rFonts w:eastAsiaTheme="majorEastAsia" w:cstheme="majorBidi"/>
      <w:b/>
      <w:color w:val="008652"/>
      <w:sz w:val="62"/>
      <w:szCs w:val="40"/>
    </w:rPr>
  </w:style>
  <w:style w:type="paragraph" w:styleId="Heading2">
    <w:name w:val="heading 2"/>
    <w:basedOn w:val="Normal"/>
    <w:next w:val="Normal"/>
    <w:link w:val="Heading2Char"/>
    <w:uiPriority w:val="9"/>
    <w:unhideWhenUsed/>
    <w:qFormat/>
    <w:rsid w:val="009173E9"/>
    <w:pPr>
      <w:keepNext/>
      <w:keepLines/>
      <w:outlineLvl w:val="1"/>
    </w:pPr>
    <w:rPr>
      <w:rFonts w:eastAsiaTheme="majorEastAsia" w:cstheme="majorBidi"/>
      <w:b/>
      <w:color w:val="008652"/>
      <w:sz w:val="34"/>
      <w:szCs w:val="32"/>
    </w:rPr>
  </w:style>
  <w:style w:type="paragraph" w:styleId="Heading3">
    <w:name w:val="heading 3"/>
    <w:basedOn w:val="Normal"/>
    <w:next w:val="Normal"/>
    <w:link w:val="Heading3Char"/>
    <w:uiPriority w:val="9"/>
    <w:unhideWhenUsed/>
    <w:qFormat/>
    <w:rsid w:val="008A5178"/>
    <w:pPr>
      <w:keepNext/>
      <w:keepLines/>
      <w:spacing w:before="160" w:after="80"/>
      <w:outlineLvl w:val="2"/>
    </w:pPr>
    <w:rPr>
      <w:rFonts w:eastAsiaTheme="majorEastAsia" w:cstheme="majorBidi"/>
      <w:color w:val="154925"/>
      <w:sz w:val="28"/>
      <w:szCs w:val="28"/>
    </w:rPr>
  </w:style>
  <w:style w:type="paragraph" w:styleId="Heading4">
    <w:name w:val="heading 4"/>
    <w:basedOn w:val="Normal"/>
    <w:next w:val="Normal"/>
    <w:link w:val="Heading4Char"/>
    <w:uiPriority w:val="9"/>
    <w:unhideWhenUsed/>
    <w:qFormat/>
    <w:rsid w:val="00E22E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E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E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E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E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E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A6A"/>
    <w:rPr>
      <w:rFonts w:ascii="Calibri" w:eastAsiaTheme="majorEastAsia" w:hAnsi="Calibri" w:cstheme="majorBidi"/>
      <w:b/>
      <w:color w:val="008652"/>
      <w:sz w:val="62"/>
      <w:szCs w:val="40"/>
    </w:rPr>
  </w:style>
  <w:style w:type="character" w:customStyle="1" w:styleId="Heading2Char">
    <w:name w:val="Heading 2 Char"/>
    <w:basedOn w:val="DefaultParagraphFont"/>
    <w:link w:val="Heading2"/>
    <w:uiPriority w:val="9"/>
    <w:rsid w:val="009173E9"/>
    <w:rPr>
      <w:rFonts w:ascii="Calibri" w:eastAsiaTheme="majorEastAsia" w:hAnsi="Calibri" w:cstheme="majorBidi"/>
      <w:b/>
      <w:color w:val="008652"/>
      <w:sz w:val="34"/>
      <w:szCs w:val="32"/>
    </w:rPr>
  </w:style>
  <w:style w:type="character" w:customStyle="1" w:styleId="Heading3Char">
    <w:name w:val="Heading 3 Char"/>
    <w:basedOn w:val="DefaultParagraphFont"/>
    <w:link w:val="Heading3"/>
    <w:uiPriority w:val="9"/>
    <w:rsid w:val="008A5178"/>
    <w:rPr>
      <w:rFonts w:ascii="Calibri" w:eastAsiaTheme="majorEastAsia" w:hAnsi="Calibri" w:cstheme="majorBidi"/>
      <w:color w:val="154925"/>
      <w:sz w:val="28"/>
      <w:szCs w:val="28"/>
    </w:rPr>
  </w:style>
  <w:style w:type="character" w:customStyle="1" w:styleId="Heading4Char">
    <w:name w:val="Heading 4 Char"/>
    <w:basedOn w:val="DefaultParagraphFont"/>
    <w:link w:val="Heading4"/>
    <w:uiPriority w:val="9"/>
    <w:rsid w:val="00E22E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E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E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E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E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E4B"/>
    <w:rPr>
      <w:rFonts w:eastAsiaTheme="majorEastAsia" w:cstheme="majorBidi"/>
      <w:color w:val="272727" w:themeColor="text1" w:themeTint="D8"/>
    </w:rPr>
  </w:style>
  <w:style w:type="paragraph" w:styleId="Title">
    <w:name w:val="Title"/>
    <w:basedOn w:val="Normal"/>
    <w:next w:val="Normal"/>
    <w:link w:val="TitleChar"/>
    <w:uiPriority w:val="10"/>
    <w:qFormat/>
    <w:rsid w:val="00881740"/>
    <w:rPr>
      <w:rFonts w:eastAsiaTheme="majorEastAsia" w:cstheme="majorBidi"/>
      <w:b/>
      <w:color w:val="008652"/>
      <w:spacing w:val="-10"/>
      <w:kern w:val="28"/>
      <w:sz w:val="62"/>
      <w:szCs w:val="56"/>
    </w:rPr>
  </w:style>
  <w:style w:type="character" w:customStyle="1" w:styleId="TitleChar">
    <w:name w:val="Title Char"/>
    <w:basedOn w:val="DefaultParagraphFont"/>
    <w:link w:val="Title"/>
    <w:uiPriority w:val="10"/>
    <w:rsid w:val="00881740"/>
    <w:rPr>
      <w:rFonts w:ascii="Calibri" w:eastAsiaTheme="majorEastAsia" w:hAnsi="Calibri" w:cstheme="majorBidi"/>
      <w:b/>
      <w:color w:val="008652"/>
      <w:spacing w:val="-10"/>
      <w:kern w:val="28"/>
      <w:sz w:val="62"/>
      <w:szCs w:val="56"/>
    </w:rPr>
  </w:style>
  <w:style w:type="paragraph" w:styleId="Subtitle">
    <w:name w:val="Subtitle"/>
    <w:basedOn w:val="Normal"/>
    <w:next w:val="Normal"/>
    <w:link w:val="SubtitleChar"/>
    <w:uiPriority w:val="11"/>
    <w:qFormat/>
    <w:rsid w:val="00E22E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E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E4B"/>
    <w:pPr>
      <w:spacing w:before="160"/>
      <w:jc w:val="center"/>
    </w:pPr>
    <w:rPr>
      <w:i/>
      <w:iCs/>
      <w:color w:val="404040" w:themeColor="text1" w:themeTint="BF"/>
    </w:rPr>
  </w:style>
  <w:style w:type="character" w:customStyle="1" w:styleId="QuoteChar">
    <w:name w:val="Quote Char"/>
    <w:basedOn w:val="DefaultParagraphFont"/>
    <w:link w:val="Quote"/>
    <w:uiPriority w:val="29"/>
    <w:rsid w:val="00E22E4B"/>
    <w:rPr>
      <w:i/>
      <w:iCs/>
      <w:color w:val="404040" w:themeColor="text1" w:themeTint="BF"/>
    </w:rPr>
  </w:style>
  <w:style w:type="paragraph" w:styleId="ListParagraph">
    <w:name w:val="List Paragraph"/>
    <w:basedOn w:val="Normal"/>
    <w:uiPriority w:val="34"/>
    <w:qFormat/>
    <w:rsid w:val="00E22E4B"/>
    <w:pPr>
      <w:ind w:left="720"/>
    </w:pPr>
  </w:style>
  <w:style w:type="character" w:styleId="IntenseEmphasis">
    <w:name w:val="Intense Emphasis"/>
    <w:basedOn w:val="DefaultParagraphFont"/>
    <w:uiPriority w:val="21"/>
    <w:qFormat/>
    <w:rsid w:val="00E22E4B"/>
    <w:rPr>
      <w:i/>
      <w:iCs/>
      <w:color w:val="0F4761" w:themeColor="accent1" w:themeShade="BF"/>
    </w:rPr>
  </w:style>
  <w:style w:type="paragraph" w:styleId="IntenseQuote">
    <w:name w:val="Intense Quote"/>
    <w:basedOn w:val="Normal"/>
    <w:next w:val="Normal"/>
    <w:link w:val="IntenseQuoteChar"/>
    <w:uiPriority w:val="30"/>
    <w:qFormat/>
    <w:rsid w:val="00E22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E4B"/>
    <w:rPr>
      <w:i/>
      <w:iCs/>
      <w:color w:val="0F4761" w:themeColor="accent1" w:themeShade="BF"/>
    </w:rPr>
  </w:style>
  <w:style w:type="character" w:styleId="IntenseReference">
    <w:name w:val="Intense Reference"/>
    <w:basedOn w:val="DefaultParagraphFont"/>
    <w:uiPriority w:val="32"/>
    <w:qFormat/>
    <w:rsid w:val="00E22E4B"/>
    <w:rPr>
      <w:b/>
      <w:bCs/>
      <w:smallCaps/>
      <w:color w:val="0F4761" w:themeColor="accent1" w:themeShade="BF"/>
      <w:spacing w:val="5"/>
    </w:rPr>
  </w:style>
  <w:style w:type="character" w:styleId="Hyperlink">
    <w:name w:val="Hyperlink"/>
    <w:basedOn w:val="DefaultParagraphFont"/>
    <w:uiPriority w:val="99"/>
    <w:unhideWhenUsed/>
    <w:rsid w:val="001566E4"/>
    <w:rPr>
      <w:color w:val="467886" w:themeColor="hyperlink"/>
      <w:u w:val="single"/>
    </w:rPr>
  </w:style>
  <w:style w:type="character" w:styleId="UnresolvedMention">
    <w:name w:val="Unresolved Mention"/>
    <w:basedOn w:val="DefaultParagraphFont"/>
    <w:uiPriority w:val="99"/>
    <w:semiHidden/>
    <w:unhideWhenUsed/>
    <w:rsid w:val="001566E4"/>
    <w:rPr>
      <w:color w:val="605E5C"/>
      <w:shd w:val="clear" w:color="auto" w:fill="E1DFDD"/>
    </w:rPr>
  </w:style>
  <w:style w:type="character" w:styleId="FollowedHyperlink">
    <w:name w:val="FollowedHyperlink"/>
    <w:basedOn w:val="DefaultParagraphFont"/>
    <w:uiPriority w:val="99"/>
    <w:semiHidden/>
    <w:unhideWhenUsed/>
    <w:rsid w:val="001566E4"/>
    <w:rPr>
      <w:color w:val="96607D" w:themeColor="followedHyperlink"/>
      <w:u w:val="single"/>
    </w:rPr>
  </w:style>
  <w:style w:type="table" w:styleId="TableGrid">
    <w:name w:val="Table Grid"/>
    <w:basedOn w:val="TableNormal"/>
    <w:uiPriority w:val="39"/>
    <w:rsid w:val="00D24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7F12"/>
    <w:pPr>
      <w:spacing w:after="0" w:line="240" w:lineRule="auto"/>
    </w:pPr>
    <w:rPr>
      <w:rFonts w:ascii="Calibri" w:hAnsi="Calibri"/>
      <w:sz w:val="24"/>
    </w:rPr>
  </w:style>
  <w:style w:type="table" w:styleId="GridTable5Dark-Accent6">
    <w:name w:val="Grid Table 5 Dark Accent 6"/>
    <w:basedOn w:val="TableNormal"/>
    <w:uiPriority w:val="50"/>
    <w:rsid w:val="005229D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1D3"/>
    </w:tcPr>
    <w:tblStylePr w:type="firstRow">
      <w:rPr>
        <w:b/>
        <w:bCs/>
        <w:color w:val="FFFFFF" w:themeColor="background1"/>
      </w:rPr>
      <w:tblPr/>
      <w:tcPr>
        <w:shd w:val="clear" w:color="auto" w:fill="CCE2DA"/>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shd w:val="clear" w:color="auto" w:fill="CCE2DA"/>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paragraph" w:styleId="Header">
    <w:name w:val="header"/>
    <w:basedOn w:val="Normal"/>
    <w:link w:val="HeaderChar"/>
    <w:uiPriority w:val="99"/>
    <w:unhideWhenUsed/>
    <w:rsid w:val="005229D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229D9"/>
    <w:rPr>
      <w:rFonts w:ascii="Calibri" w:hAnsi="Calibri"/>
      <w:sz w:val="24"/>
    </w:rPr>
  </w:style>
  <w:style w:type="paragraph" w:styleId="Footer">
    <w:name w:val="footer"/>
    <w:basedOn w:val="Normal"/>
    <w:link w:val="FooterChar"/>
    <w:uiPriority w:val="99"/>
    <w:unhideWhenUsed/>
    <w:rsid w:val="005229D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229D9"/>
    <w:rPr>
      <w:rFonts w:ascii="Calibri" w:hAnsi="Calibri"/>
      <w:sz w:val="24"/>
    </w:rPr>
  </w:style>
  <w:style w:type="paragraph" w:styleId="BodyText">
    <w:name w:val="Body Text"/>
    <w:basedOn w:val="Normal"/>
    <w:link w:val="BodyTextChar"/>
    <w:uiPriority w:val="99"/>
    <w:semiHidden/>
    <w:unhideWhenUsed/>
    <w:rsid w:val="00E739DE"/>
    <w:pPr>
      <w:spacing w:after="120"/>
    </w:pPr>
  </w:style>
  <w:style w:type="character" w:customStyle="1" w:styleId="BodyTextChar">
    <w:name w:val="Body Text Char"/>
    <w:basedOn w:val="DefaultParagraphFont"/>
    <w:link w:val="BodyText"/>
    <w:uiPriority w:val="99"/>
    <w:semiHidden/>
    <w:rsid w:val="00E739DE"/>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784C9-FF73-453C-AB83-C06C5F9F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678</Words>
  <Characters>3867</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DIDRR and the NDIS Practice Standard fact sheet</vt:lpstr>
      <vt:lpstr>    Our obligations as NDIS Providers</vt:lpstr>
      <vt:lpstr>    Applying DIDRR and the Practice Standard</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 Hoang</dc:creator>
  <cp:keywords/>
  <dc:description/>
  <cp:lastModifiedBy>Michelle</cp:lastModifiedBy>
  <cp:revision>22</cp:revision>
  <dcterms:created xsi:type="dcterms:W3CDTF">2024-05-17T07:53:00Z</dcterms:created>
  <dcterms:modified xsi:type="dcterms:W3CDTF">2024-06-12T05:30:00Z</dcterms:modified>
</cp:coreProperties>
</file>