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EF04F" w14:textId="783C15D5" w:rsidR="00BC0E41" w:rsidRDefault="00D76BE8" w:rsidP="005749F8">
      <w:pPr>
        <w:pStyle w:val="Heading1"/>
        <w:spacing w:line="240" w:lineRule="auto"/>
        <w:ind w:right="-46"/>
        <w:rPr>
          <w:b w:val="0"/>
          <w:bCs/>
        </w:rPr>
      </w:pPr>
      <w:r w:rsidRPr="00D76BE8">
        <w:t>The NDIS Practice</w:t>
      </w:r>
      <w:r w:rsidR="005749F8">
        <w:br/>
      </w:r>
      <w:r w:rsidRPr="00D76BE8">
        <w:t>Standard and my</w:t>
      </w:r>
      <w:r w:rsidR="005749F8">
        <w:br/>
      </w:r>
      <w:r w:rsidRPr="00D76BE8">
        <w:t>provider</w:t>
      </w:r>
      <w:r w:rsidR="005749F8">
        <w:t xml:space="preserve"> </w:t>
      </w:r>
      <w:r w:rsidRPr="00D76BE8">
        <w:t>fact sheet</w:t>
      </w:r>
    </w:p>
    <w:p w14:paraId="0A03AA54" w14:textId="03F921AF" w:rsidR="00D76BE8" w:rsidRPr="00D76BE8" w:rsidRDefault="00D76BE8" w:rsidP="005749F8">
      <w:pPr>
        <w:spacing w:before="1400"/>
        <w:rPr>
          <w:b/>
          <w:bCs/>
        </w:rPr>
      </w:pPr>
      <w:r w:rsidRPr="00D76BE8">
        <w:rPr>
          <w:b/>
          <w:bCs/>
        </w:rPr>
        <w:t>The NDIS Practice Standards are a set of guidelines developed to ensure high quality support and services for people with disabilities in Australia.</w:t>
      </w:r>
    </w:p>
    <w:p w14:paraId="6782B553" w14:textId="49E34DDA" w:rsidR="00E13F5F" w:rsidRDefault="00D76BE8" w:rsidP="00675F68">
      <w:pPr>
        <w:spacing w:after="480"/>
        <w:rPr>
          <w:b/>
          <w:bCs/>
        </w:rPr>
      </w:pPr>
      <w:r w:rsidRPr="00D76BE8">
        <w:rPr>
          <w:b/>
          <w:bCs/>
        </w:rPr>
        <w:t>These standards outline the expectations for NDIS Providers to deliver safe, effective, and respectful care.</w:t>
      </w:r>
    </w:p>
    <w:p w14:paraId="75AE0ED4" w14:textId="1285316C" w:rsidR="00D76BE8" w:rsidRPr="00D76BE8" w:rsidRDefault="00D76BE8" w:rsidP="002C2BEA">
      <w:pPr>
        <w:shd w:val="clear" w:color="auto" w:fill="FFF1D3"/>
        <w:ind w:left="567"/>
      </w:pPr>
      <w:r w:rsidRPr="00D76BE8">
        <w:t xml:space="preserve">The </w:t>
      </w:r>
      <w:r w:rsidR="000524E4">
        <w:t xml:space="preserve">Practice Standard for </w:t>
      </w:r>
      <w:r w:rsidRPr="00D76BE8">
        <w:t>Emergency and Disaster Management Practice focuses on how NDIS providers should prepare for, respond to, and recover from emergencies and disasters to ensure the safety and wellbeing of NDIS Participants.</w:t>
      </w:r>
    </w:p>
    <w:p w14:paraId="6F7457A8" w14:textId="46A371B0" w:rsidR="00D76BE8" w:rsidRDefault="00D76BE8" w:rsidP="002C2BEA">
      <w:pPr>
        <w:shd w:val="clear" w:color="auto" w:fill="FFF1D3"/>
        <w:ind w:left="567"/>
      </w:pPr>
      <w:r w:rsidRPr="00D76BE8">
        <w:t>By following this standard, NDIS providers can better support their participants and help them get through challenging times with confidence and security.</w:t>
      </w:r>
    </w:p>
    <w:p w14:paraId="074D39D1" w14:textId="77777777" w:rsidR="00D76BE8" w:rsidRDefault="00D76BE8">
      <w:pPr>
        <w:spacing w:before="0" w:after="160" w:line="259" w:lineRule="auto"/>
      </w:pPr>
      <w:r>
        <w:br w:type="page"/>
      </w:r>
    </w:p>
    <w:p w14:paraId="2195692A" w14:textId="5EEBEC89" w:rsidR="00D76BE8" w:rsidRPr="000A7061" w:rsidRDefault="00D76BE8" w:rsidP="002C2BEA">
      <w:pPr>
        <w:pStyle w:val="Heading2"/>
        <w:rPr>
          <w:color w:val="EF553D"/>
        </w:rPr>
      </w:pPr>
      <w:r w:rsidRPr="000A7061">
        <w:rPr>
          <w:color w:val="EF553D"/>
        </w:rPr>
        <w:lastRenderedPageBreak/>
        <w:t>What is Emergency and Disaster Management?</w:t>
      </w:r>
    </w:p>
    <w:p w14:paraId="7BF03470" w14:textId="2E5F3844" w:rsidR="00D76BE8" w:rsidRPr="00D76BE8" w:rsidRDefault="00D76BE8" w:rsidP="00D76BE8">
      <w:r w:rsidRPr="00D76BE8">
        <w:t>Emergency and disaster management means being prepared for unexpected events that could harm people or property. These events might include natural disasters like floods or bushfires, or a pandemic like COVID-19.</w:t>
      </w:r>
    </w:p>
    <w:p w14:paraId="4918B821" w14:textId="1BDE3A75" w:rsidR="00D76BE8" w:rsidRPr="000A7061" w:rsidRDefault="00D76BE8" w:rsidP="002C2BEA">
      <w:pPr>
        <w:pStyle w:val="Heading2"/>
        <w:rPr>
          <w:color w:val="EF553D"/>
        </w:rPr>
      </w:pPr>
      <w:r w:rsidRPr="000A7061">
        <w:rPr>
          <w:color w:val="EF553D"/>
        </w:rPr>
        <w:t>Why is it important for NDIS participants?</w:t>
      </w:r>
    </w:p>
    <w:p w14:paraId="545CA52D" w14:textId="15FE4DB7" w:rsidR="00D76BE8" w:rsidRPr="00D76BE8" w:rsidRDefault="00D76BE8" w:rsidP="00D76BE8">
      <w:r w:rsidRPr="00D76BE8">
        <w:t>People with disabilities might need extra help during emergencies. This standard ensures that NDIS providers have plans in place to keep participants safe and supported during these times.</w:t>
      </w:r>
    </w:p>
    <w:p w14:paraId="01398B5D" w14:textId="3775698E" w:rsidR="00D76BE8" w:rsidRPr="000A7061" w:rsidRDefault="00D76BE8" w:rsidP="002C2BEA">
      <w:pPr>
        <w:pStyle w:val="Heading2"/>
        <w:rPr>
          <w:color w:val="EF553D"/>
        </w:rPr>
      </w:pPr>
      <w:r w:rsidRPr="000A7061">
        <w:rPr>
          <w:color w:val="EF553D"/>
        </w:rPr>
        <w:t>What must my NDIS Provider do?</w:t>
      </w:r>
    </w:p>
    <w:p w14:paraId="17A4245D" w14:textId="57F8241F" w:rsidR="00D76BE8" w:rsidRPr="00D76BE8" w:rsidRDefault="00D76BE8" w:rsidP="00D76BE8">
      <w:pPr>
        <w:rPr>
          <w:b/>
          <w:bCs/>
        </w:rPr>
      </w:pPr>
      <w:r w:rsidRPr="00D76BE8">
        <w:rPr>
          <w:b/>
          <w:bCs/>
        </w:rPr>
        <w:t>NDIS Providers must:</w:t>
      </w:r>
    </w:p>
    <w:p w14:paraId="0F13B265" w14:textId="658E8D67" w:rsidR="00D76BE8" w:rsidRPr="0075632C" w:rsidRDefault="00D76BE8" w:rsidP="00C77497">
      <w:pPr>
        <w:pStyle w:val="Heading3"/>
        <w:numPr>
          <w:ilvl w:val="0"/>
          <w:numId w:val="48"/>
        </w:numPr>
        <w:ind w:left="426" w:hanging="426"/>
        <w:rPr>
          <w:b/>
          <w:bCs/>
        </w:rPr>
      </w:pPr>
      <w:r w:rsidRPr="0075632C">
        <w:rPr>
          <w:b/>
          <w:bCs/>
        </w:rPr>
        <w:t>Check for dangers: this is called risk assessment.</w:t>
      </w:r>
    </w:p>
    <w:p w14:paraId="01AF8AEC" w14:textId="0658F48F" w:rsidR="00D76BE8" w:rsidRPr="00D76BE8" w:rsidRDefault="00D76BE8" w:rsidP="000A7061">
      <w:pPr>
        <w:ind w:left="567"/>
      </w:pPr>
      <w:r w:rsidRPr="00D76BE8">
        <w:t>NDIS providers should look for things that could hurt people – NDIS Participants and their staff - in the areas where they operate. This could include risks from natural disasters, like floods or storms, including risks to individual participants they support when those things happen.</w:t>
      </w:r>
    </w:p>
    <w:p w14:paraId="467140BC" w14:textId="1DAAB445" w:rsidR="00D76BE8" w:rsidRPr="00D76BE8" w:rsidRDefault="00D76BE8" w:rsidP="000A7061">
      <w:pPr>
        <w:ind w:left="567"/>
      </w:pPr>
      <w:r w:rsidRPr="00D76BE8">
        <w:t>They should make plans for how they will avoid these things wherever possible, or how they will manage if they do happen,</w:t>
      </w:r>
    </w:p>
    <w:p w14:paraId="01CD48F4" w14:textId="38D275E3" w:rsidR="00D76BE8" w:rsidRPr="00D76BE8" w:rsidRDefault="00D76BE8" w:rsidP="000A7061">
      <w:pPr>
        <w:ind w:left="567"/>
      </w:pPr>
      <w:r w:rsidRPr="00D76BE8">
        <w:t>They should regularly review these risks and update their plans.</w:t>
      </w:r>
    </w:p>
    <w:p w14:paraId="3B746081" w14:textId="7D014F7E" w:rsidR="00D76BE8" w:rsidRPr="0075632C" w:rsidRDefault="00D76BE8" w:rsidP="00C77497">
      <w:pPr>
        <w:pStyle w:val="Heading3"/>
        <w:numPr>
          <w:ilvl w:val="0"/>
          <w:numId w:val="48"/>
        </w:numPr>
        <w:ind w:left="426" w:hanging="426"/>
        <w:rPr>
          <w:b/>
          <w:bCs/>
        </w:rPr>
      </w:pPr>
      <w:r w:rsidRPr="0075632C">
        <w:rPr>
          <w:b/>
          <w:bCs/>
        </w:rPr>
        <w:t>Make plans for emergencies: this is called Emergency and Disaster Management preparedness.</w:t>
      </w:r>
    </w:p>
    <w:p w14:paraId="7AA7009D" w14:textId="3653804C" w:rsidR="00D76BE8" w:rsidRPr="00D76BE8" w:rsidRDefault="00D76BE8" w:rsidP="000A7061">
      <w:pPr>
        <w:ind w:left="426"/>
      </w:pPr>
      <w:r w:rsidRPr="00D76BE8">
        <w:t>NDIS Providers should write down:</w:t>
      </w:r>
    </w:p>
    <w:p w14:paraId="73CF9060" w14:textId="3C6DB043" w:rsidR="00D76BE8" w:rsidRPr="00D76BE8" w:rsidRDefault="00D76BE8" w:rsidP="00D9515C">
      <w:pPr>
        <w:pStyle w:val="ListParagraph"/>
        <w:numPr>
          <w:ilvl w:val="0"/>
          <w:numId w:val="47"/>
        </w:numPr>
        <w:ind w:left="1134" w:hanging="425"/>
      </w:pPr>
      <w:r w:rsidRPr="00D76BE8">
        <w:t>what to do if something happens, like a fire or a flood,</w:t>
      </w:r>
    </w:p>
    <w:p w14:paraId="7CE2B120" w14:textId="570FCD36" w:rsidR="00D76BE8" w:rsidRPr="00D76BE8" w:rsidRDefault="00D76BE8" w:rsidP="00D9515C">
      <w:pPr>
        <w:pStyle w:val="ListParagraph"/>
        <w:numPr>
          <w:ilvl w:val="0"/>
          <w:numId w:val="47"/>
        </w:numPr>
        <w:ind w:left="1134" w:hanging="425"/>
      </w:pPr>
      <w:r w:rsidRPr="00D76BE8">
        <w:t>how they will help people when an emergency or disaster is happening, and</w:t>
      </w:r>
    </w:p>
    <w:p w14:paraId="1FB21B61" w14:textId="1440666A" w:rsidR="00D76BE8" w:rsidRPr="00D76BE8" w:rsidRDefault="00D76BE8" w:rsidP="00D9515C">
      <w:pPr>
        <w:pStyle w:val="ListParagraph"/>
        <w:numPr>
          <w:ilvl w:val="0"/>
          <w:numId w:val="47"/>
        </w:numPr>
        <w:ind w:left="1134" w:hanging="425"/>
      </w:pPr>
      <w:r w:rsidRPr="00D76BE8">
        <w:t>how they will help people once it is over.</w:t>
      </w:r>
    </w:p>
    <w:p w14:paraId="04877F7C" w14:textId="79039A06" w:rsidR="00D76BE8" w:rsidRPr="00D76BE8" w:rsidRDefault="00D76BE8" w:rsidP="000A7061">
      <w:pPr>
        <w:ind w:left="426"/>
      </w:pPr>
      <w:r w:rsidRPr="00D76BE8">
        <w:t>NDIS providers must have plans for what to do during emergencies. These plans should cover various scenarios, such as evacuation procedures and communication strategies.</w:t>
      </w:r>
    </w:p>
    <w:p w14:paraId="18AC63D2" w14:textId="1F64E9AD" w:rsidR="00D9515C" w:rsidRDefault="00D76BE8" w:rsidP="00D9515C">
      <w:pPr>
        <w:ind w:left="426"/>
      </w:pPr>
      <w:r w:rsidRPr="00D76BE8">
        <w:t>Plans should be in formats that are clear and easy to understand.</w:t>
      </w:r>
    </w:p>
    <w:p w14:paraId="46A58330" w14:textId="7028D129" w:rsidR="00D76BE8" w:rsidRPr="0075632C" w:rsidRDefault="00D76BE8" w:rsidP="00C77497">
      <w:pPr>
        <w:pStyle w:val="Heading3"/>
        <w:numPr>
          <w:ilvl w:val="0"/>
          <w:numId w:val="48"/>
        </w:numPr>
        <w:ind w:left="426" w:hanging="426"/>
        <w:rPr>
          <w:b/>
          <w:bCs/>
        </w:rPr>
      </w:pPr>
      <w:r w:rsidRPr="0075632C">
        <w:rPr>
          <w:b/>
          <w:bCs/>
        </w:rPr>
        <w:lastRenderedPageBreak/>
        <w:t>Make plans to keep supporting individuals: this is called continuity of support</w:t>
      </w:r>
    </w:p>
    <w:p w14:paraId="56A6ACB1" w14:textId="68ED03DC" w:rsidR="00D76BE8" w:rsidRPr="00D76BE8" w:rsidRDefault="00D76BE8" w:rsidP="00C77497">
      <w:pPr>
        <w:ind w:left="426"/>
      </w:pPr>
      <w:r w:rsidRPr="00D76BE8">
        <w:t>NDIS Providers should talk to NDIS Participants about how they will stay safe, and how they want to be supported if something happens, like a fire or a flood.</w:t>
      </w:r>
    </w:p>
    <w:p w14:paraId="533BDD7D" w14:textId="67B9F366" w:rsidR="00D76BE8" w:rsidRPr="00D76BE8" w:rsidRDefault="00D76BE8" w:rsidP="00C77497">
      <w:pPr>
        <w:ind w:left="426"/>
      </w:pPr>
      <w:r w:rsidRPr="00D76BE8">
        <w:t>These arrangements should be written down. NDIS Providers must include how they will keep supporting you during an emergency or disaster – even when things are difficult – as well as afterwards while things are getting back on track.</w:t>
      </w:r>
    </w:p>
    <w:p w14:paraId="3AACE06C" w14:textId="63BB8025" w:rsidR="00D76BE8" w:rsidRPr="00D76BE8" w:rsidRDefault="00D76BE8" w:rsidP="00C77497">
      <w:pPr>
        <w:ind w:left="426"/>
      </w:pPr>
      <w:r w:rsidRPr="00D76BE8">
        <w:t>Your plan should be regularly reviewed to make sure it includes up-to-date information such as your emergency contact people, the medication you take, and any extra support you might need when something happens.</w:t>
      </w:r>
    </w:p>
    <w:p w14:paraId="152A6B2D" w14:textId="52A066BD" w:rsidR="00D76BE8" w:rsidRPr="0075632C" w:rsidRDefault="00D76BE8" w:rsidP="00C77497">
      <w:pPr>
        <w:pStyle w:val="Heading3"/>
        <w:numPr>
          <w:ilvl w:val="0"/>
          <w:numId w:val="48"/>
        </w:numPr>
        <w:ind w:left="426" w:hanging="426"/>
        <w:rPr>
          <w:b/>
          <w:bCs/>
        </w:rPr>
      </w:pPr>
      <w:r w:rsidRPr="0075632C">
        <w:rPr>
          <w:b/>
          <w:bCs/>
        </w:rPr>
        <w:t>Talk to people: this is called consultation.</w:t>
      </w:r>
    </w:p>
    <w:p w14:paraId="175E4BF5" w14:textId="5029B219" w:rsidR="00D76BE8" w:rsidRPr="00D76BE8" w:rsidRDefault="00D76BE8" w:rsidP="00C77497">
      <w:pPr>
        <w:ind w:left="426"/>
      </w:pPr>
      <w:r w:rsidRPr="00D76BE8">
        <w:t>NDIS Providers should involve NDIS Participants and staff in planning, as well as tell everyone important information during an emergency or disaster.</w:t>
      </w:r>
    </w:p>
    <w:p w14:paraId="1794A8BC" w14:textId="6AA2519B" w:rsidR="00D76BE8" w:rsidRPr="00D76BE8" w:rsidRDefault="00D76BE8" w:rsidP="00C77497">
      <w:pPr>
        <w:ind w:left="426"/>
      </w:pPr>
      <w:r w:rsidRPr="00D76BE8">
        <w:t>This means you should have the chance to provide feedback on your NDIS Provider’s Emergency and Disaster Management Plan</w:t>
      </w:r>
    </w:p>
    <w:p w14:paraId="3D19E6A6" w14:textId="7021900E" w:rsidR="00D76BE8" w:rsidRPr="00D76BE8" w:rsidRDefault="00D76BE8" w:rsidP="00C77497">
      <w:pPr>
        <w:ind w:left="426"/>
      </w:pPr>
      <w:r w:rsidRPr="00D76BE8">
        <w:t>Communication methods should be in formats that NDIS Participants and staff can understand.</w:t>
      </w:r>
    </w:p>
    <w:p w14:paraId="25B24A8B" w14:textId="6E925206" w:rsidR="00D76BE8" w:rsidRPr="0075632C" w:rsidRDefault="00D76BE8" w:rsidP="00C77497">
      <w:pPr>
        <w:pStyle w:val="Heading3"/>
        <w:numPr>
          <w:ilvl w:val="0"/>
          <w:numId w:val="48"/>
        </w:numPr>
        <w:ind w:left="426" w:hanging="426"/>
        <w:rPr>
          <w:b/>
          <w:bCs/>
        </w:rPr>
      </w:pPr>
      <w:r w:rsidRPr="0075632C">
        <w:rPr>
          <w:b/>
          <w:bCs/>
        </w:rPr>
        <w:t>Teach staff and participants: this is called training.</w:t>
      </w:r>
    </w:p>
    <w:p w14:paraId="43E280FA" w14:textId="7E61A98F" w:rsidR="00D76BE8" w:rsidRPr="00D76BE8" w:rsidRDefault="00D76BE8" w:rsidP="00A0495A">
      <w:pPr>
        <w:ind w:left="426"/>
      </w:pPr>
      <w:r w:rsidRPr="00D76BE8">
        <w:t>NDIS Providers should make sure everyone knows what to do in an emergency.</w:t>
      </w:r>
    </w:p>
    <w:p w14:paraId="637ABF6D" w14:textId="03B2DD0C" w:rsidR="00D76BE8" w:rsidRPr="00D76BE8" w:rsidRDefault="00D76BE8" w:rsidP="00A0495A">
      <w:pPr>
        <w:ind w:left="426"/>
      </w:pPr>
      <w:r w:rsidRPr="00D76BE8">
        <w:t>Staff should receive training on how to implement emergency plans effectively. This includes:</w:t>
      </w:r>
    </w:p>
    <w:p w14:paraId="770E92CF" w14:textId="7FD6BFD7" w:rsidR="00D76BE8" w:rsidRPr="00D76BE8" w:rsidRDefault="00D76BE8" w:rsidP="00C77497">
      <w:pPr>
        <w:numPr>
          <w:ilvl w:val="0"/>
          <w:numId w:val="49"/>
        </w:numPr>
        <w:ind w:left="1134" w:hanging="425"/>
      </w:pPr>
      <w:r w:rsidRPr="00D76BE8">
        <w:t>how to avoid danger if possible,</w:t>
      </w:r>
    </w:p>
    <w:p w14:paraId="052303B7" w14:textId="6C8A9AEE" w:rsidR="00D76BE8" w:rsidRPr="00D76BE8" w:rsidRDefault="00D76BE8" w:rsidP="00C77497">
      <w:pPr>
        <w:numPr>
          <w:ilvl w:val="0"/>
          <w:numId w:val="49"/>
        </w:numPr>
        <w:ind w:left="1134" w:hanging="425"/>
      </w:pPr>
      <w:r w:rsidRPr="00D76BE8">
        <w:t>how to assist individual participants during emergencies, and</w:t>
      </w:r>
    </w:p>
    <w:p w14:paraId="2B524857" w14:textId="1C66982C" w:rsidR="00D76BE8" w:rsidRPr="00D76BE8" w:rsidRDefault="00D76BE8" w:rsidP="00C77497">
      <w:pPr>
        <w:numPr>
          <w:ilvl w:val="0"/>
          <w:numId w:val="49"/>
        </w:numPr>
        <w:ind w:left="1134" w:hanging="425"/>
      </w:pPr>
      <w:r w:rsidRPr="00D76BE8">
        <w:t>how to use any special equipment that might help – like gloves and masks during a pandemic.</w:t>
      </w:r>
    </w:p>
    <w:p w14:paraId="458F8ADF" w14:textId="26E87F44" w:rsidR="00D76BE8" w:rsidRPr="00D76BE8" w:rsidRDefault="00D76BE8" w:rsidP="003349A9">
      <w:pPr>
        <w:ind w:left="426"/>
      </w:pPr>
      <w:r w:rsidRPr="00D76BE8">
        <w:t>Participants should also receive education on what to do during emergencies and how their NDIS Provider will support them.</w:t>
      </w:r>
    </w:p>
    <w:p w14:paraId="2ECF656E" w14:textId="6D67D5AC" w:rsidR="00D76BE8" w:rsidRPr="0075632C" w:rsidRDefault="00D76BE8" w:rsidP="00C77497">
      <w:pPr>
        <w:pStyle w:val="Heading3"/>
        <w:numPr>
          <w:ilvl w:val="0"/>
          <w:numId w:val="48"/>
        </w:numPr>
        <w:ind w:left="426" w:hanging="426"/>
        <w:rPr>
          <w:b/>
          <w:bCs/>
        </w:rPr>
      </w:pPr>
      <w:r w:rsidRPr="0075632C">
        <w:rPr>
          <w:b/>
          <w:bCs/>
        </w:rPr>
        <w:t>Get better: this is called continuous improvement</w:t>
      </w:r>
    </w:p>
    <w:p w14:paraId="6572ED53" w14:textId="7CD70449" w:rsidR="00D76BE8" w:rsidRPr="00D76BE8" w:rsidRDefault="00D76BE8" w:rsidP="00C77497">
      <w:pPr>
        <w:ind w:left="426"/>
      </w:pPr>
      <w:r w:rsidRPr="00D76BE8">
        <w:t>NDIS Providers should keep practising and improving the emergency plans to keep everyone safe.</w:t>
      </w:r>
    </w:p>
    <w:p w14:paraId="349F319B" w14:textId="5A3EEA23" w:rsidR="005749F8" w:rsidRDefault="00D76BE8" w:rsidP="005749F8">
      <w:pPr>
        <w:ind w:left="426"/>
      </w:pPr>
      <w:r w:rsidRPr="00D76BE8">
        <w:t>They should also regularly review and test their emergency plans to ensure they are effective.</w:t>
      </w:r>
      <w:r w:rsidR="005749F8">
        <w:br w:type="page"/>
      </w:r>
    </w:p>
    <w:p w14:paraId="68933665" w14:textId="77777777" w:rsidR="00D76BE8" w:rsidRPr="00D76BE8" w:rsidRDefault="00D76BE8" w:rsidP="00C77497">
      <w:pPr>
        <w:ind w:left="426"/>
      </w:pPr>
    </w:p>
    <w:p w14:paraId="7A01E03E" w14:textId="436D9F7D" w:rsidR="00C77497" w:rsidRDefault="00D76BE8" w:rsidP="00C77497">
      <w:pPr>
        <w:ind w:left="426"/>
      </w:pPr>
      <w:r w:rsidRPr="00D76BE8">
        <w:t>Feedback from participants and staff should be used to improve these plans over time, especially after an emergency or disaster has happened, so that everyone can learn and do things better next time</w:t>
      </w:r>
    </w:p>
    <w:p w14:paraId="6DBC4EEC" w14:textId="3E157AA3" w:rsidR="00D76BE8" w:rsidRPr="00C77497" w:rsidRDefault="00D76BE8" w:rsidP="00C77497">
      <w:pPr>
        <w:pStyle w:val="Heading2"/>
        <w:rPr>
          <w:color w:val="EF553D"/>
        </w:rPr>
      </w:pPr>
      <w:r w:rsidRPr="00C77497">
        <w:rPr>
          <w:color w:val="EF553D"/>
        </w:rPr>
        <w:t>Do all NDIS Providers have to do the same things?</w:t>
      </w:r>
    </w:p>
    <w:p w14:paraId="6C2C9284" w14:textId="590EA27E" w:rsidR="00D76BE8" w:rsidRPr="00D76BE8" w:rsidRDefault="00D76BE8" w:rsidP="00D76BE8">
      <w:r w:rsidRPr="00D76BE8">
        <w:t>NDIS Providers came in all shapes and sizes, and they provide different types of supports to people. So, it makes sense that the way they meet the NDIS Practice Standards might also be different.</w:t>
      </w:r>
    </w:p>
    <w:p w14:paraId="04FDC99E" w14:textId="217CAF77" w:rsidR="00D76BE8" w:rsidRPr="00D76BE8" w:rsidRDefault="00D76BE8" w:rsidP="00D76BE8">
      <w:r w:rsidRPr="00D76BE8">
        <w:t>When NDIS providers do a risk assessment, they think about how big the danger is and how much they need to do to keep everyone safe. They think about how likely something bad is to happen and what they need to do to prepare for it.</w:t>
      </w:r>
    </w:p>
    <w:p w14:paraId="172C6906" w14:textId="47642D17" w:rsidR="00D76BE8" w:rsidRPr="00D76BE8" w:rsidRDefault="00D76BE8" w:rsidP="00D76BE8">
      <w:r w:rsidRPr="00D76BE8">
        <w:t>For example, they might do more to prepare for a big flood than for a small one. They make plans that fit the situation. It’s like deciding what kind of clothes to wear for different weather. If it’s just a little rainy, you might take an umbrella. But if there’s a big storm coming, you might need a raincoat, boots, and even a waterproof bag.</w:t>
      </w:r>
    </w:p>
    <w:p w14:paraId="1DC5CE9E" w14:textId="6922A26C" w:rsidR="00D76BE8" w:rsidRPr="00D76BE8" w:rsidRDefault="00D76BE8" w:rsidP="00D76BE8">
      <w:r w:rsidRPr="00D76BE8">
        <w:t>This is called proportionate risk.</w:t>
      </w:r>
    </w:p>
    <w:p w14:paraId="48944928" w14:textId="77777777" w:rsidR="00D76BE8" w:rsidRPr="00D76BE8" w:rsidRDefault="00D76BE8" w:rsidP="00D76BE8">
      <w:r w:rsidRPr="00D76BE8">
        <w:t xml:space="preserve">Things that can affect how NDIS Providers do this are the size of their organisation, the types of NDIS supports they offer, and you – NDIS Participants. </w:t>
      </w:r>
    </w:p>
    <w:p w14:paraId="6512ECA5" w14:textId="227EB854" w:rsidR="00D76BE8" w:rsidRPr="00C77497" w:rsidRDefault="00D76BE8" w:rsidP="00D76BE8">
      <w:pPr>
        <w:rPr>
          <w:b/>
          <w:bCs/>
        </w:rPr>
      </w:pPr>
      <w:r w:rsidRPr="00C77497">
        <w:rPr>
          <w:b/>
          <w:bCs/>
        </w:rPr>
        <w:t>NDIS Providers have to find the right balance to keep everyone safe while respecting each individual’s choices about how they want to receive supports.</w:t>
      </w:r>
    </w:p>
    <w:p w14:paraId="727245F4" w14:textId="77777777" w:rsidR="00D76BE8" w:rsidRDefault="00D76BE8">
      <w:pPr>
        <w:spacing w:before="0" w:after="160" w:line="259" w:lineRule="auto"/>
      </w:pPr>
      <w:r>
        <w:br w:type="page"/>
      </w:r>
    </w:p>
    <w:p w14:paraId="13864E83" w14:textId="0B124EFA" w:rsidR="00D76BE8" w:rsidRPr="00C77497" w:rsidRDefault="00D76BE8" w:rsidP="00C77497">
      <w:pPr>
        <w:pStyle w:val="Heading2"/>
        <w:rPr>
          <w:color w:val="EF553D"/>
        </w:rPr>
      </w:pPr>
      <w:r w:rsidRPr="00C77497">
        <w:rPr>
          <w:color w:val="EF553D"/>
        </w:rPr>
        <w:lastRenderedPageBreak/>
        <w:t>Imagine two NDIS providers.</w:t>
      </w:r>
    </w:p>
    <w:p w14:paraId="7A2976AF" w14:textId="5BDF7925" w:rsidR="00D76BE8" w:rsidRPr="00AD6387" w:rsidRDefault="00D76BE8" w:rsidP="006F4626">
      <w:pPr>
        <w:shd w:val="clear" w:color="auto" w:fill="FFF1D3"/>
        <w:rPr>
          <w:b/>
          <w:bCs/>
        </w:rPr>
      </w:pPr>
      <w:r w:rsidRPr="00AD6387">
        <w:rPr>
          <w:b/>
          <w:bCs/>
        </w:rPr>
        <w:t>Provider 1 is a small local organisation that offers therapy support to a few NDIS Participants in a small town.</w:t>
      </w:r>
    </w:p>
    <w:p w14:paraId="23BB08A5" w14:textId="27377661" w:rsidR="00D76BE8" w:rsidRPr="00D76BE8" w:rsidRDefault="00D76BE8" w:rsidP="00C77497">
      <w:pPr>
        <w:shd w:val="clear" w:color="auto" w:fill="FFF1D3"/>
      </w:pPr>
      <w:r w:rsidRPr="00D76BE8">
        <w:t>All the people they support live independently in the community on their own or with friends or family.</w:t>
      </w:r>
    </w:p>
    <w:p w14:paraId="5947592A" w14:textId="15C53D55" w:rsidR="00D76BE8" w:rsidRPr="00D76BE8" w:rsidRDefault="00D76BE8" w:rsidP="00C77497">
      <w:pPr>
        <w:shd w:val="clear" w:color="auto" w:fill="FFF1D3"/>
      </w:pPr>
      <w:r w:rsidRPr="00D76BE8">
        <w:t>Provider 1 has a simple emergency plan, with a list of emergency contacts.</w:t>
      </w:r>
    </w:p>
    <w:p w14:paraId="21347514" w14:textId="4ACEB467" w:rsidR="00D76BE8" w:rsidRPr="00D76BE8" w:rsidRDefault="00D76BE8" w:rsidP="00C77497">
      <w:pPr>
        <w:shd w:val="clear" w:color="auto" w:fill="FFF1D3"/>
      </w:pPr>
      <w:r w:rsidRPr="00D76BE8">
        <w:t>Their staff have basic first aid training and infection control training.</w:t>
      </w:r>
    </w:p>
    <w:p w14:paraId="747C4B6A" w14:textId="76EBBB0A" w:rsidR="00D76BE8" w:rsidRPr="00D76BE8" w:rsidRDefault="00D76BE8" w:rsidP="00C77497">
      <w:pPr>
        <w:shd w:val="clear" w:color="auto" w:fill="FFF1D3"/>
      </w:pPr>
      <w:r w:rsidRPr="00D76BE8">
        <w:t>They have talked to each of their NDIS Participants about what they will do if they cannot provide therapy because something like a fire or flood happens.</w:t>
      </w:r>
    </w:p>
    <w:p w14:paraId="5F6628D4" w14:textId="4C7376DA" w:rsidR="00D76BE8" w:rsidRPr="00D76BE8" w:rsidRDefault="00D76BE8" w:rsidP="00C77497">
      <w:pPr>
        <w:shd w:val="clear" w:color="auto" w:fill="FFF1D3"/>
      </w:pPr>
      <w:r w:rsidRPr="00D76BE8">
        <w:t>They documented these arrangements in each participants’ Service Agreement.</w:t>
      </w:r>
    </w:p>
    <w:p w14:paraId="6D3928A7" w14:textId="04A36BBB" w:rsidR="00D76BE8" w:rsidRPr="00D76BE8" w:rsidRDefault="00D76BE8" w:rsidP="00C77497">
      <w:pPr>
        <w:shd w:val="clear" w:color="auto" w:fill="FFF1D3"/>
      </w:pPr>
      <w:r w:rsidRPr="00D76BE8">
        <w:t>Each year they check that their participants’ contact details are accurate, and that they are still happy with the support arrangements discussed.</w:t>
      </w:r>
    </w:p>
    <w:p w14:paraId="4710D9E9" w14:textId="44D96E20" w:rsidR="00D76BE8" w:rsidRDefault="00D76BE8" w:rsidP="00C77497">
      <w:pPr>
        <w:shd w:val="clear" w:color="auto" w:fill="FFF1D3"/>
      </w:pPr>
      <w:r w:rsidRPr="00D76BE8">
        <w:t>Each year when they review their risk assessment and organisational emergency management plan they send a letter to their participants to ask if they have any feedback.</w:t>
      </w:r>
    </w:p>
    <w:p w14:paraId="5E090DCC" w14:textId="0C6892F1" w:rsidR="00D76BE8" w:rsidRPr="00AD6387" w:rsidRDefault="00D76BE8" w:rsidP="00243737">
      <w:pPr>
        <w:shd w:val="clear" w:color="auto" w:fill="CCE2DA"/>
        <w:rPr>
          <w:b/>
          <w:bCs/>
        </w:rPr>
      </w:pPr>
      <w:r w:rsidRPr="00AD6387">
        <w:rPr>
          <w:b/>
          <w:bCs/>
        </w:rPr>
        <w:t>Provider 2 is a large national organisation that supports hundreds of participants across multiple states and provides accommodation support as well as community supports.</w:t>
      </w:r>
    </w:p>
    <w:p w14:paraId="1C6329D2" w14:textId="22D9EF42" w:rsidR="00D76BE8" w:rsidRPr="00D76BE8" w:rsidRDefault="00D76BE8" w:rsidP="00C77497">
      <w:pPr>
        <w:shd w:val="clear" w:color="auto" w:fill="CCE2DA"/>
      </w:pPr>
      <w:r w:rsidRPr="00D76BE8">
        <w:t>They have an Emergency and Disaster Management Plan for their organisation, as well as individual plans for each of the accommodation services they operate.</w:t>
      </w:r>
    </w:p>
    <w:p w14:paraId="2348278C" w14:textId="1DBC8A4D" w:rsidR="00D76BE8" w:rsidRPr="00D76BE8" w:rsidRDefault="00D76BE8" w:rsidP="00C77497">
      <w:pPr>
        <w:shd w:val="clear" w:color="auto" w:fill="CCE2DA"/>
      </w:pPr>
      <w:r w:rsidRPr="00D76BE8">
        <w:t>Provider 2 has regular emergency drills for staff and participants across all their services.</w:t>
      </w:r>
    </w:p>
    <w:p w14:paraId="2221D990" w14:textId="65125ED9" w:rsidR="00D76BE8" w:rsidRPr="00D76BE8" w:rsidRDefault="00D76BE8" w:rsidP="00C77497">
      <w:pPr>
        <w:shd w:val="clear" w:color="auto" w:fill="CCE2DA"/>
      </w:pPr>
      <w:r w:rsidRPr="00D76BE8">
        <w:t>Participants they support in their accommodation services all have an individual Emergency Management Plan.</w:t>
      </w:r>
    </w:p>
    <w:p w14:paraId="07A42988" w14:textId="0CCD917D" w:rsidR="00D76BE8" w:rsidRPr="00D76BE8" w:rsidRDefault="00D76BE8" w:rsidP="00C77497">
      <w:pPr>
        <w:shd w:val="clear" w:color="auto" w:fill="CCE2DA"/>
      </w:pPr>
      <w:r w:rsidRPr="00D76BE8">
        <w:t>Some participants who receive community support from Provider 2 already have plans with another NDIS Provider. Provider 2 has asked to be included in that plan - what they will do to keep supporting those participants if something like a flood or fire happens.</w:t>
      </w:r>
    </w:p>
    <w:p w14:paraId="3FD9ED12" w14:textId="4553160B" w:rsidR="00D76BE8" w:rsidRPr="00D76BE8" w:rsidRDefault="00D76BE8" w:rsidP="00C77497">
      <w:pPr>
        <w:shd w:val="clear" w:color="auto" w:fill="CCE2DA"/>
      </w:pPr>
      <w:r w:rsidRPr="00D76BE8">
        <w:t>Provider 2 has documented whether people have an individual plan – or have alternative arrangements – in each participants’ Service Agreement which they review every year.</w:t>
      </w:r>
    </w:p>
    <w:p w14:paraId="178878F0" w14:textId="26689AE4" w:rsidR="00D76BE8" w:rsidRDefault="00D76BE8" w:rsidP="00C77497">
      <w:pPr>
        <w:shd w:val="clear" w:color="auto" w:fill="CCE2DA"/>
      </w:pPr>
      <w:r w:rsidRPr="00D76BE8">
        <w:t>Once a year, Provider 2 provides ways for their participants to give feedback about all the organisational plans, policies, and procedures, including ones that are about emergency and disaster management.</w:t>
      </w:r>
    </w:p>
    <w:p w14:paraId="250278AF" w14:textId="6064D488" w:rsidR="00D76BE8" w:rsidRDefault="00D76BE8" w:rsidP="00D76BE8">
      <w:pPr>
        <w:rPr>
          <w:b/>
          <w:bCs/>
        </w:rPr>
      </w:pPr>
      <w:r w:rsidRPr="00C77497">
        <w:rPr>
          <w:b/>
          <w:bCs/>
        </w:rPr>
        <w:t>Each provider adjusts their preparations based on their size and the types of support they offer, making sure they are prepared for emergencies without overwhelming themselves or their participants.</w:t>
      </w:r>
    </w:p>
    <w:p w14:paraId="17D2CDB6" w14:textId="2F10781C" w:rsidR="00660C78" w:rsidRPr="00C77497" w:rsidRDefault="00660C78" w:rsidP="00B60D87">
      <w:pPr>
        <w:tabs>
          <w:tab w:val="left" w:pos="950"/>
        </w:tabs>
        <w:spacing w:before="240" w:after="0"/>
        <w:rPr>
          <w:b/>
          <w:bCs/>
        </w:rPr>
      </w:pPr>
      <w:r w:rsidRPr="00590D8D">
        <w:rPr>
          <w:sz w:val="20"/>
          <w:szCs w:val="20"/>
        </w:rPr>
        <w:t>Funded by the NDIS Quality and Safeguards Commission’s grant program.</w:t>
      </w:r>
    </w:p>
    <w:sectPr w:rsidR="00660C78" w:rsidRPr="00C77497" w:rsidSect="005749F8">
      <w:headerReference w:type="default" r:id="rId8"/>
      <w:footerReference w:type="default" r:id="rId9"/>
      <w:headerReference w:type="first" r:id="rId10"/>
      <w:footerReference w:type="first" r:id="rId11"/>
      <w:pgSz w:w="11906" w:h="16838"/>
      <w:pgMar w:top="851" w:right="1440" w:bottom="1276"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7B77B" w14:textId="77777777" w:rsidR="00A931A0" w:rsidRDefault="00A931A0" w:rsidP="005229D9">
      <w:pPr>
        <w:spacing w:before="0" w:after="0" w:line="240" w:lineRule="auto"/>
      </w:pPr>
      <w:r>
        <w:separator/>
      </w:r>
    </w:p>
  </w:endnote>
  <w:endnote w:type="continuationSeparator" w:id="0">
    <w:p w14:paraId="13850F25" w14:textId="77777777" w:rsidR="00A931A0" w:rsidRDefault="00A931A0" w:rsidP="00522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0FA7" w14:textId="70009FD0" w:rsidR="005229D9" w:rsidRPr="005229D9" w:rsidRDefault="005229D9" w:rsidP="005229D9">
    <w:pPr>
      <w:pStyle w:val="Footer"/>
      <w:jc w:val="right"/>
      <w:rPr>
        <w:b/>
        <w:bCs/>
      </w:rPr>
    </w:pPr>
    <w:r w:rsidRPr="005229D9">
      <w:rPr>
        <w:b/>
        <w:bCs/>
      </w:rPr>
      <w:t xml:space="preserve">PAGE </w:t>
    </w:r>
    <w:sdt>
      <w:sdtPr>
        <w:rPr>
          <w:b/>
          <w:bCs/>
        </w:rPr>
        <w:id w:val="-1524399366"/>
        <w:docPartObj>
          <w:docPartGallery w:val="Page Numbers (Bottom of Page)"/>
          <w:docPartUnique/>
        </w:docPartObj>
      </w:sdtPr>
      <w:sdtEndPr>
        <w:rPr>
          <w:noProof/>
        </w:rPr>
      </w:sdtEndPr>
      <w:sdtContent>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242144133"/>
      <w:docPartObj>
        <w:docPartGallery w:val="Page Numbers (Bottom of Page)"/>
        <w:docPartUnique/>
      </w:docPartObj>
    </w:sdtPr>
    <w:sdtEndPr>
      <w:rPr>
        <w:noProof/>
      </w:rPr>
    </w:sdtEndPr>
    <w:sdtContent>
      <w:p w14:paraId="426DC3C2" w14:textId="15C85081" w:rsidR="005229D9" w:rsidRPr="005229D9" w:rsidRDefault="005229D9" w:rsidP="005229D9">
        <w:pPr>
          <w:pStyle w:val="Footer"/>
          <w:jc w:val="right"/>
          <w:rPr>
            <w:b/>
            <w:bCs/>
          </w:rPr>
        </w:pPr>
        <w:r w:rsidRPr="005229D9">
          <w:rPr>
            <w:b/>
            <w:bCs/>
          </w:rPr>
          <w:t xml:space="preserve">PAGE </w:t>
        </w:r>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2E9AF" w14:textId="77777777" w:rsidR="00A931A0" w:rsidRDefault="00A931A0" w:rsidP="005229D9">
      <w:pPr>
        <w:spacing w:before="0" w:after="0" w:line="240" w:lineRule="auto"/>
      </w:pPr>
      <w:r>
        <w:separator/>
      </w:r>
    </w:p>
  </w:footnote>
  <w:footnote w:type="continuationSeparator" w:id="0">
    <w:p w14:paraId="7618FE19" w14:textId="77777777" w:rsidR="00A931A0" w:rsidRDefault="00A931A0" w:rsidP="005229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305E" w14:textId="47444A9D" w:rsidR="005229D9" w:rsidRDefault="005229D9">
    <w:pPr>
      <w:pStyle w:val="Header"/>
    </w:pPr>
    <w:r>
      <w:rPr>
        <w:noProof/>
      </w:rPr>
      <mc:AlternateContent>
        <mc:Choice Requires="wpg">
          <w:drawing>
            <wp:anchor distT="0" distB="0" distL="0" distR="0" simplePos="0" relativeHeight="251659264" behindDoc="1" locked="0" layoutInCell="1" allowOverlap="1" wp14:anchorId="21EF3979" wp14:editId="181B9A7B">
              <wp:simplePos x="0" y="0"/>
              <wp:positionH relativeFrom="page">
                <wp:posOffset>-9525</wp:posOffset>
              </wp:positionH>
              <wp:positionV relativeFrom="page">
                <wp:posOffset>-27305</wp:posOffset>
              </wp:positionV>
              <wp:extent cx="7560309" cy="915035"/>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15035"/>
                        <a:chOff x="0" y="0"/>
                        <a:chExt cx="7560309" cy="915035"/>
                      </a:xfrm>
                    </wpg:grpSpPr>
                    <wps:wsp>
                      <wps:cNvPr id="37" name="Graphic 37"/>
                      <wps:cNvSpPr/>
                      <wps:spPr>
                        <a:xfrm>
                          <a:off x="23990" y="8"/>
                          <a:ext cx="3401695" cy="527050"/>
                        </a:xfrm>
                        <a:custGeom>
                          <a:avLst/>
                          <a:gdLst/>
                          <a:ahLst/>
                          <a:cxnLst/>
                          <a:rect l="l" t="t" r="r" b="b"/>
                          <a:pathLst>
                            <a:path w="3401695" h="527050">
                              <a:moveTo>
                                <a:pt x="354228" y="0"/>
                              </a:moveTo>
                              <a:lnTo>
                                <a:pt x="0" y="0"/>
                              </a:lnTo>
                              <a:lnTo>
                                <a:pt x="354228" y="204508"/>
                              </a:lnTo>
                              <a:lnTo>
                                <a:pt x="354228" y="0"/>
                              </a:lnTo>
                              <a:close/>
                            </a:path>
                            <a:path w="3401695" h="527050">
                              <a:moveTo>
                                <a:pt x="3046996" y="204508"/>
                              </a:moveTo>
                              <a:lnTo>
                                <a:pt x="2692692" y="0"/>
                              </a:lnTo>
                              <a:lnTo>
                                <a:pt x="1700403" y="0"/>
                              </a:lnTo>
                              <a:lnTo>
                                <a:pt x="1700479" y="526503"/>
                              </a:lnTo>
                              <a:lnTo>
                                <a:pt x="2489238" y="526503"/>
                              </a:lnTo>
                              <a:lnTo>
                                <a:pt x="3046996" y="204508"/>
                              </a:lnTo>
                              <a:close/>
                            </a:path>
                            <a:path w="3401695" h="527050">
                              <a:moveTo>
                                <a:pt x="3401618" y="0"/>
                              </a:moveTo>
                              <a:lnTo>
                                <a:pt x="3046958" y="0"/>
                              </a:lnTo>
                              <a:lnTo>
                                <a:pt x="3046996" y="204508"/>
                              </a:lnTo>
                              <a:lnTo>
                                <a:pt x="3401618" y="0"/>
                              </a:lnTo>
                              <a:close/>
                            </a:path>
                          </a:pathLst>
                        </a:custGeom>
                        <a:solidFill>
                          <a:srgbClr val="FFF1D3">
                            <a:alpha val="19999"/>
                          </a:srgbClr>
                        </a:solidFill>
                      </wps:spPr>
                      <wps:bodyPr wrap="square" lIns="0" tIns="0" rIns="0" bIns="0" rtlCol="0">
                        <a:prstTxWarp prst="textNoShape">
                          <a:avLst/>
                        </a:prstTxWarp>
                        <a:noAutofit/>
                      </wps:bodyPr>
                    </wps:wsp>
                    <wps:wsp>
                      <wps:cNvPr id="38" name="Graphic 38"/>
                      <wps:cNvSpPr/>
                      <wps:spPr>
                        <a:xfrm>
                          <a:off x="2513228" y="8"/>
                          <a:ext cx="1904364" cy="527050"/>
                        </a:xfrm>
                        <a:custGeom>
                          <a:avLst/>
                          <a:gdLst/>
                          <a:ahLst/>
                          <a:cxnLst/>
                          <a:rect l="l" t="t" r="r" b="b"/>
                          <a:pathLst>
                            <a:path w="1904364" h="527050">
                              <a:moveTo>
                                <a:pt x="557745" y="204495"/>
                              </a:moveTo>
                              <a:lnTo>
                                <a:pt x="0" y="526491"/>
                              </a:lnTo>
                              <a:lnTo>
                                <a:pt x="557682" y="526491"/>
                              </a:lnTo>
                              <a:lnTo>
                                <a:pt x="557745" y="204495"/>
                              </a:lnTo>
                              <a:close/>
                            </a:path>
                            <a:path w="1904364" h="527050">
                              <a:moveTo>
                                <a:pt x="1904225" y="0"/>
                              </a:moveTo>
                              <a:lnTo>
                                <a:pt x="912368" y="0"/>
                              </a:lnTo>
                              <a:lnTo>
                                <a:pt x="557758" y="204508"/>
                              </a:lnTo>
                              <a:lnTo>
                                <a:pt x="1114691" y="526503"/>
                              </a:lnTo>
                              <a:lnTo>
                                <a:pt x="1903590" y="526503"/>
                              </a:lnTo>
                              <a:lnTo>
                                <a:pt x="1904225" y="0"/>
                              </a:lnTo>
                              <a:close/>
                            </a:path>
                          </a:pathLst>
                        </a:custGeom>
                        <a:solidFill>
                          <a:srgbClr val="371514">
                            <a:alpha val="19999"/>
                          </a:srgbClr>
                        </a:solidFill>
                      </wps:spPr>
                      <wps:bodyPr wrap="square" lIns="0" tIns="0" rIns="0" bIns="0" rtlCol="0">
                        <a:prstTxWarp prst="textNoShape">
                          <a:avLst/>
                        </a:prstTxWarp>
                        <a:noAutofit/>
                      </wps:bodyPr>
                    </wps:wsp>
                    <wps:wsp>
                      <wps:cNvPr id="39" name="Graphic 39"/>
                      <wps:cNvSpPr/>
                      <wps:spPr>
                        <a:xfrm>
                          <a:off x="378219" y="0"/>
                          <a:ext cx="1346835" cy="527050"/>
                        </a:xfrm>
                        <a:custGeom>
                          <a:avLst/>
                          <a:gdLst/>
                          <a:ahLst/>
                          <a:cxnLst/>
                          <a:rect l="l" t="t" r="r" b="b"/>
                          <a:pathLst>
                            <a:path w="1346835" h="527050">
                              <a:moveTo>
                                <a:pt x="1346174" y="0"/>
                              </a:moveTo>
                              <a:lnTo>
                                <a:pt x="354126" y="0"/>
                              </a:lnTo>
                              <a:lnTo>
                                <a:pt x="0" y="204495"/>
                              </a:lnTo>
                              <a:lnTo>
                                <a:pt x="557733" y="526503"/>
                              </a:lnTo>
                              <a:lnTo>
                                <a:pt x="1346263" y="526503"/>
                              </a:lnTo>
                              <a:lnTo>
                                <a:pt x="1346174" y="0"/>
                              </a:lnTo>
                              <a:close/>
                            </a:path>
                          </a:pathLst>
                        </a:custGeom>
                        <a:solidFill>
                          <a:srgbClr val="008753">
                            <a:alpha val="19999"/>
                          </a:srgbClr>
                        </a:solidFill>
                      </wps:spPr>
                      <wps:bodyPr wrap="square" lIns="0" tIns="0" rIns="0" bIns="0" rtlCol="0">
                        <a:prstTxWarp prst="textNoShape">
                          <a:avLst/>
                        </a:prstTxWarp>
                        <a:noAutofit/>
                      </wps:bodyPr>
                    </wps:wsp>
                    <wps:wsp>
                      <wps:cNvPr id="40" name="Graphic 40"/>
                      <wps:cNvSpPr/>
                      <wps:spPr>
                        <a:xfrm>
                          <a:off x="3070923" y="8"/>
                          <a:ext cx="2691765" cy="527050"/>
                        </a:xfrm>
                        <a:custGeom>
                          <a:avLst/>
                          <a:gdLst/>
                          <a:ahLst/>
                          <a:cxnLst/>
                          <a:rect l="l" t="t" r="r" b="b"/>
                          <a:pathLst>
                            <a:path w="2691765" h="527050">
                              <a:moveTo>
                                <a:pt x="556996" y="526491"/>
                              </a:moveTo>
                              <a:lnTo>
                                <a:pt x="63" y="204495"/>
                              </a:lnTo>
                              <a:lnTo>
                                <a:pt x="0" y="526491"/>
                              </a:lnTo>
                              <a:lnTo>
                                <a:pt x="556996" y="526491"/>
                              </a:lnTo>
                              <a:close/>
                            </a:path>
                            <a:path w="2691765" h="527050">
                              <a:moveTo>
                                <a:pt x="2691752" y="204952"/>
                              </a:moveTo>
                              <a:lnTo>
                                <a:pt x="2337257" y="0"/>
                              </a:lnTo>
                              <a:lnTo>
                                <a:pt x="1346517" y="0"/>
                              </a:lnTo>
                              <a:lnTo>
                                <a:pt x="1345895" y="526503"/>
                              </a:lnTo>
                              <a:lnTo>
                                <a:pt x="2134806" y="526503"/>
                              </a:lnTo>
                              <a:lnTo>
                                <a:pt x="2691752" y="204952"/>
                              </a:lnTo>
                              <a:close/>
                            </a:path>
                          </a:pathLst>
                        </a:custGeom>
                        <a:solidFill>
                          <a:srgbClr val="65C9D6">
                            <a:alpha val="19999"/>
                          </a:srgbClr>
                        </a:solidFill>
                      </wps:spPr>
                      <wps:bodyPr wrap="square" lIns="0" tIns="0" rIns="0" bIns="0" rtlCol="0">
                        <a:prstTxWarp prst="textNoShape">
                          <a:avLst/>
                        </a:prstTxWarp>
                        <a:noAutofit/>
                      </wps:bodyPr>
                    </wps:wsp>
                    <wps:wsp>
                      <wps:cNvPr id="41" name="Graphic 41"/>
                      <wps:cNvSpPr/>
                      <wps:spPr>
                        <a:xfrm>
                          <a:off x="0" y="8"/>
                          <a:ext cx="5763260" cy="527050"/>
                        </a:xfrm>
                        <a:custGeom>
                          <a:avLst/>
                          <a:gdLst/>
                          <a:ahLst/>
                          <a:cxnLst/>
                          <a:rect l="l" t="t" r="r" b="b"/>
                          <a:pathLst>
                            <a:path w="5763260" h="527050">
                              <a:moveTo>
                                <a:pt x="378218" y="204495"/>
                              </a:moveTo>
                              <a:lnTo>
                                <a:pt x="24015" y="0"/>
                              </a:lnTo>
                              <a:lnTo>
                                <a:pt x="0" y="0"/>
                              </a:lnTo>
                              <a:lnTo>
                                <a:pt x="0" y="423100"/>
                              </a:lnTo>
                              <a:lnTo>
                                <a:pt x="378218" y="204495"/>
                              </a:lnTo>
                              <a:close/>
                            </a:path>
                            <a:path w="5763260" h="527050">
                              <a:moveTo>
                                <a:pt x="5762676" y="204939"/>
                              </a:moveTo>
                              <a:lnTo>
                                <a:pt x="5205742" y="526491"/>
                              </a:lnTo>
                              <a:lnTo>
                                <a:pt x="5762676" y="526491"/>
                              </a:lnTo>
                              <a:lnTo>
                                <a:pt x="5762676" y="204939"/>
                              </a:lnTo>
                              <a:close/>
                            </a:path>
                          </a:pathLst>
                        </a:custGeom>
                        <a:solidFill>
                          <a:srgbClr val="008753">
                            <a:alpha val="19999"/>
                          </a:srgbClr>
                        </a:solidFill>
                      </wps:spPr>
                      <wps:bodyPr wrap="square" lIns="0" tIns="0" rIns="0" bIns="0" rtlCol="0">
                        <a:prstTxWarp prst="textNoShape">
                          <a:avLst/>
                        </a:prstTxWarp>
                        <a:noAutofit/>
                      </wps:bodyPr>
                    </wps:wsp>
                    <wps:wsp>
                      <wps:cNvPr id="42" name="Graphic 42"/>
                      <wps:cNvSpPr/>
                      <wps:spPr>
                        <a:xfrm>
                          <a:off x="378206" y="8"/>
                          <a:ext cx="558165" cy="527050"/>
                        </a:xfrm>
                        <a:custGeom>
                          <a:avLst/>
                          <a:gdLst/>
                          <a:ahLst/>
                          <a:cxnLst/>
                          <a:rect l="l" t="t" r="r" b="b"/>
                          <a:pathLst>
                            <a:path w="558165" h="527050">
                              <a:moveTo>
                                <a:pt x="354152" y="0"/>
                              </a:moveTo>
                              <a:lnTo>
                                <a:pt x="12" y="0"/>
                              </a:lnTo>
                              <a:lnTo>
                                <a:pt x="12" y="204508"/>
                              </a:lnTo>
                              <a:lnTo>
                                <a:pt x="354152" y="0"/>
                              </a:lnTo>
                              <a:close/>
                            </a:path>
                            <a:path w="558165" h="527050">
                              <a:moveTo>
                                <a:pt x="557720" y="526491"/>
                              </a:moveTo>
                              <a:lnTo>
                                <a:pt x="12" y="204508"/>
                              </a:lnTo>
                              <a:lnTo>
                                <a:pt x="0" y="526491"/>
                              </a:lnTo>
                              <a:lnTo>
                                <a:pt x="557720" y="526491"/>
                              </a:lnTo>
                              <a:close/>
                            </a:path>
                          </a:pathLst>
                        </a:custGeom>
                        <a:solidFill>
                          <a:srgbClr val="F1962F">
                            <a:alpha val="19999"/>
                          </a:srgbClr>
                        </a:solidFill>
                      </wps:spPr>
                      <wps:bodyPr wrap="square" lIns="0" tIns="0" rIns="0" bIns="0" rtlCol="0">
                        <a:prstTxWarp prst="textNoShape">
                          <a:avLst/>
                        </a:prstTxWarp>
                        <a:noAutofit/>
                      </wps:bodyPr>
                    </wps:wsp>
                    <wps:wsp>
                      <wps:cNvPr id="43" name="Graphic 43"/>
                      <wps:cNvSpPr/>
                      <wps:spPr>
                        <a:xfrm>
                          <a:off x="5763223" y="204123"/>
                          <a:ext cx="558165" cy="322580"/>
                        </a:xfrm>
                        <a:custGeom>
                          <a:avLst/>
                          <a:gdLst/>
                          <a:ahLst/>
                          <a:cxnLst/>
                          <a:rect l="l" t="t" r="r" b="b"/>
                          <a:pathLst>
                            <a:path w="558165" h="322580">
                              <a:moveTo>
                                <a:pt x="0" y="0"/>
                              </a:moveTo>
                              <a:lnTo>
                                <a:pt x="0" y="322376"/>
                              </a:lnTo>
                              <a:lnTo>
                                <a:pt x="557936" y="322376"/>
                              </a:lnTo>
                              <a:lnTo>
                                <a:pt x="0" y="0"/>
                              </a:lnTo>
                              <a:close/>
                            </a:path>
                          </a:pathLst>
                        </a:custGeom>
                        <a:solidFill>
                          <a:srgbClr val="1B4823">
                            <a:alpha val="19999"/>
                          </a:srgbClr>
                        </a:solidFill>
                      </wps:spPr>
                      <wps:bodyPr wrap="square" lIns="0" tIns="0" rIns="0" bIns="0" rtlCol="0">
                        <a:prstTxWarp prst="textNoShape">
                          <a:avLst/>
                        </a:prstTxWarp>
                        <a:noAutofit/>
                      </wps:bodyPr>
                    </wps:wsp>
                    <wps:wsp>
                      <wps:cNvPr id="44" name="Graphic 44"/>
                      <wps:cNvSpPr/>
                      <wps:spPr>
                        <a:xfrm>
                          <a:off x="7109328" y="0"/>
                          <a:ext cx="450850" cy="527050"/>
                        </a:xfrm>
                        <a:custGeom>
                          <a:avLst/>
                          <a:gdLst/>
                          <a:ahLst/>
                          <a:cxnLst/>
                          <a:rect l="l" t="t" r="r" b="b"/>
                          <a:pathLst>
                            <a:path w="450850" h="527050">
                              <a:moveTo>
                                <a:pt x="450672" y="0"/>
                              </a:moveTo>
                              <a:lnTo>
                                <a:pt x="0" y="0"/>
                              </a:lnTo>
                              <a:lnTo>
                                <a:pt x="342" y="510349"/>
                              </a:lnTo>
                              <a:lnTo>
                                <a:pt x="17373" y="526503"/>
                              </a:lnTo>
                              <a:lnTo>
                                <a:pt x="450672" y="526503"/>
                              </a:lnTo>
                              <a:lnTo>
                                <a:pt x="450672" y="0"/>
                              </a:lnTo>
                              <a:close/>
                            </a:path>
                          </a:pathLst>
                        </a:custGeom>
                        <a:solidFill>
                          <a:srgbClr val="008753">
                            <a:alpha val="19999"/>
                          </a:srgbClr>
                        </a:solidFill>
                      </wps:spPr>
                      <wps:bodyPr wrap="square" lIns="0" tIns="0" rIns="0" bIns="0" rtlCol="0">
                        <a:prstTxWarp prst="textNoShape">
                          <a:avLst/>
                        </a:prstTxWarp>
                        <a:noAutofit/>
                      </wps:bodyPr>
                    </wps:wsp>
                    <wps:wsp>
                      <wps:cNvPr id="45" name="Graphic 45"/>
                      <wps:cNvSpPr/>
                      <wps:spPr>
                        <a:xfrm>
                          <a:off x="5763236" y="0"/>
                          <a:ext cx="1346835" cy="527050"/>
                        </a:xfrm>
                        <a:custGeom>
                          <a:avLst/>
                          <a:gdLst/>
                          <a:ahLst/>
                          <a:cxnLst/>
                          <a:rect l="l" t="t" r="r" b="b"/>
                          <a:pathLst>
                            <a:path w="1346835" h="527050">
                              <a:moveTo>
                                <a:pt x="1346098" y="0"/>
                              </a:moveTo>
                              <a:lnTo>
                                <a:pt x="353491" y="0"/>
                              </a:lnTo>
                              <a:lnTo>
                                <a:pt x="0" y="204139"/>
                              </a:lnTo>
                              <a:lnTo>
                                <a:pt x="557911" y="526503"/>
                              </a:lnTo>
                              <a:lnTo>
                                <a:pt x="1009269" y="526503"/>
                              </a:lnTo>
                              <a:lnTo>
                                <a:pt x="1195565" y="367195"/>
                              </a:lnTo>
                              <a:lnTo>
                                <a:pt x="1346428" y="510349"/>
                              </a:lnTo>
                              <a:lnTo>
                                <a:pt x="1346098" y="0"/>
                              </a:lnTo>
                              <a:close/>
                            </a:path>
                          </a:pathLst>
                        </a:custGeom>
                        <a:solidFill>
                          <a:srgbClr val="F1962F">
                            <a:alpha val="19999"/>
                          </a:srgbClr>
                        </a:solidFill>
                      </wps:spPr>
                      <wps:bodyPr wrap="square" lIns="0" tIns="0" rIns="0" bIns="0" rtlCol="0">
                        <a:prstTxWarp prst="textNoShape">
                          <a:avLst/>
                        </a:prstTxWarp>
                        <a:noAutofit/>
                      </wps:bodyPr>
                    </wps:wsp>
                    <wps:wsp>
                      <wps:cNvPr id="46" name="Graphic 46"/>
                      <wps:cNvSpPr/>
                      <wps:spPr>
                        <a:xfrm>
                          <a:off x="5409933" y="0"/>
                          <a:ext cx="353060" cy="203835"/>
                        </a:xfrm>
                        <a:custGeom>
                          <a:avLst/>
                          <a:gdLst/>
                          <a:ahLst/>
                          <a:cxnLst/>
                          <a:rect l="l" t="t" r="r" b="b"/>
                          <a:pathLst>
                            <a:path w="353060" h="203835">
                              <a:moveTo>
                                <a:pt x="352437" y="0"/>
                              </a:moveTo>
                              <a:lnTo>
                                <a:pt x="0" y="0"/>
                              </a:lnTo>
                              <a:lnTo>
                                <a:pt x="352463" y="203466"/>
                              </a:lnTo>
                              <a:lnTo>
                                <a:pt x="352437" y="0"/>
                              </a:lnTo>
                              <a:close/>
                            </a:path>
                          </a:pathLst>
                        </a:custGeom>
                        <a:solidFill>
                          <a:srgbClr val="F1573F">
                            <a:alpha val="19999"/>
                          </a:srgbClr>
                        </a:solidFill>
                      </wps:spPr>
                      <wps:bodyPr wrap="square" lIns="0" tIns="0" rIns="0" bIns="0" rtlCol="0">
                        <a:prstTxWarp prst="textNoShape">
                          <a:avLst/>
                        </a:prstTxWarp>
                        <a:noAutofit/>
                      </wps:bodyPr>
                    </wps:wsp>
                    <wps:wsp>
                      <wps:cNvPr id="47" name="Graphic 47"/>
                      <wps:cNvSpPr/>
                      <wps:spPr>
                        <a:xfrm>
                          <a:off x="5762358" y="0"/>
                          <a:ext cx="353060" cy="203835"/>
                        </a:xfrm>
                        <a:custGeom>
                          <a:avLst/>
                          <a:gdLst/>
                          <a:ahLst/>
                          <a:cxnLst/>
                          <a:rect l="l" t="t" r="r" b="b"/>
                          <a:pathLst>
                            <a:path w="353060" h="203835">
                              <a:moveTo>
                                <a:pt x="352475" y="0"/>
                              </a:moveTo>
                              <a:lnTo>
                                <a:pt x="0" y="0"/>
                              </a:lnTo>
                              <a:lnTo>
                                <a:pt x="25" y="203466"/>
                              </a:lnTo>
                              <a:lnTo>
                                <a:pt x="352475" y="0"/>
                              </a:lnTo>
                              <a:close/>
                            </a:path>
                          </a:pathLst>
                        </a:custGeom>
                        <a:solidFill>
                          <a:srgbClr val="FFF1D3">
                            <a:alpha val="19999"/>
                          </a:srgbClr>
                        </a:solidFill>
                      </wps:spPr>
                      <wps:bodyPr wrap="square" lIns="0" tIns="0" rIns="0" bIns="0" rtlCol="0">
                        <a:prstTxWarp prst="textNoShape">
                          <a:avLst/>
                        </a:prstTxWarp>
                        <a:noAutofit/>
                      </wps:bodyPr>
                    </wps:wsp>
                    <wps:wsp>
                      <wps:cNvPr id="48" name="Graphic 48"/>
                      <wps:cNvSpPr/>
                      <wps:spPr>
                        <a:xfrm>
                          <a:off x="6454600" y="332502"/>
                          <a:ext cx="336550" cy="582295"/>
                        </a:xfrm>
                        <a:custGeom>
                          <a:avLst/>
                          <a:gdLst/>
                          <a:ahLst/>
                          <a:cxnLst/>
                          <a:rect l="l" t="t" r="r" b="b"/>
                          <a:pathLst>
                            <a:path w="336550" h="582295">
                              <a:moveTo>
                                <a:pt x="0" y="0"/>
                              </a:moveTo>
                              <a:lnTo>
                                <a:pt x="0" y="388124"/>
                              </a:lnTo>
                              <a:lnTo>
                                <a:pt x="336029" y="582129"/>
                              </a:lnTo>
                              <a:lnTo>
                                <a:pt x="335902" y="193954"/>
                              </a:lnTo>
                              <a:lnTo>
                                <a:pt x="0" y="0"/>
                              </a:lnTo>
                              <a:close/>
                            </a:path>
                          </a:pathLst>
                        </a:custGeom>
                        <a:solidFill>
                          <a:srgbClr val="F1573E"/>
                        </a:solidFill>
                      </wps:spPr>
                      <wps:bodyPr wrap="square" lIns="0" tIns="0" rIns="0" bIns="0" rtlCol="0">
                        <a:prstTxWarp prst="textNoShape">
                          <a:avLst/>
                        </a:prstTxWarp>
                        <a:noAutofit/>
                      </wps:bodyPr>
                    </wps:wsp>
                    <wps:wsp>
                      <wps:cNvPr id="49" name="Graphic 49"/>
                      <wps:cNvSpPr/>
                      <wps:spPr>
                        <a:xfrm>
                          <a:off x="6454602" y="138371"/>
                          <a:ext cx="672465" cy="388620"/>
                        </a:xfrm>
                        <a:custGeom>
                          <a:avLst/>
                          <a:gdLst/>
                          <a:ahLst/>
                          <a:cxnLst/>
                          <a:rect l="l" t="t" r="r" b="b"/>
                          <a:pathLst>
                            <a:path w="672465" h="388620">
                              <a:moveTo>
                                <a:pt x="336029" y="0"/>
                              </a:moveTo>
                              <a:lnTo>
                                <a:pt x="0" y="194132"/>
                              </a:lnTo>
                              <a:lnTo>
                                <a:pt x="335902"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50" name="Graphic 50"/>
                      <wps:cNvSpPr/>
                      <wps:spPr>
                        <a:xfrm>
                          <a:off x="6790601" y="332507"/>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51" name="Graphic 51"/>
                      <wps:cNvSpPr/>
                      <wps:spPr>
                        <a:xfrm>
                          <a:off x="6895325" y="510243"/>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50012" y="3657"/>
                              </a:lnTo>
                              <a:lnTo>
                                <a:pt x="50012" y="25095"/>
                              </a:lnTo>
                              <a:lnTo>
                                <a:pt x="50012" y="31965"/>
                              </a:lnTo>
                              <a:lnTo>
                                <a:pt x="35560" y="44767"/>
                              </a:lnTo>
                              <a:lnTo>
                                <a:pt x="13728" y="44767"/>
                              </a:lnTo>
                              <a:lnTo>
                                <a:pt x="13728" y="11772"/>
                              </a:lnTo>
                              <a:lnTo>
                                <a:pt x="35496" y="11772"/>
                              </a:lnTo>
                              <a:lnTo>
                                <a:pt x="50012" y="25095"/>
                              </a:lnTo>
                              <a:lnTo>
                                <a:pt x="50012" y="3657"/>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52" name="Graphic 52"/>
                      <wps:cNvSpPr/>
                      <wps:spPr>
                        <a:xfrm>
                          <a:off x="6848119" y="630347"/>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81" y="14236"/>
                              </a:lnTo>
                              <a:lnTo>
                                <a:pt x="224078" y="9042"/>
                              </a:lnTo>
                              <a:lnTo>
                                <a:pt x="224040" y="38201"/>
                              </a:lnTo>
                              <a:lnTo>
                                <a:pt x="224040" y="52476"/>
                              </a:lnTo>
                              <a:lnTo>
                                <a:pt x="199974" y="78867"/>
                              </a:lnTo>
                              <a:lnTo>
                                <a:pt x="178117" y="78867"/>
                              </a:lnTo>
                              <a:lnTo>
                                <a:pt x="178117" y="12014"/>
                              </a:lnTo>
                              <a:lnTo>
                                <a:pt x="200545" y="12014"/>
                              </a:lnTo>
                              <a:lnTo>
                                <a:pt x="224040" y="38201"/>
                              </a:lnTo>
                              <a:lnTo>
                                <a:pt x="224040" y="9029"/>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wpg:wgp>
                </a:graphicData>
              </a:graphic>
            </wp:anchor>
          </w:drawing>
        </mc:Choice>
        <mc:Fallback>
          <w:pict>
            <v:group w14:anchorId="1376AD34" id="Group 36" o:spid="_x0000_s1026" alt="&quot;&quot;" style="position:absolute;margin-left:-.75pt;margin-top:-2.15pt;width:595.3pt;height:72.05pt;z-index:-251657216;mso-wrap-distance-left:0;mso-wrap-distance-right:0;mso-position-horizontal-relative:page;mso-position-vertical-relative:page" coordsize="75603,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">
              <v:shape id="Graphic 37" o:spid="_x0000_s1027" style="position:absolute;left:239;width:34017;height:5270;visibility:visible;mso-wrap-style:square;v-text-anchor:top" coordsize="340169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" path="m354228,l,,354228,204508,354228,xem3046996,204508l2692692,,1700403,r76,526503l2489238,526503,3046996,204508xem3401618,l3046958,r38,204508l3401618,xe" fillcolor="#fff1d3" stroked="f">
                <v:fill opacity="13107f"/>
                <v:path arrowok="t"/>
              </v:shape>
              <v:shape id="Graphic 38" o:spid="_x0000_s1028" style="position:absolute;left:25132;width:19043;height:5270;visibility:visible;mso-wrap-style:square;v-text-anchor:top" coordsize="1904364,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" path="m557745,204495l,526491r557682,l557745,204495xem1904225,l912368,,557758,204508r556933,321995l1903590,526503,1904225,xe" fillcolor="#371514" stroked="f">
                <v:fill opacity="13107f"/>
                <v:path arrowok="t"/>
              </v:shape>
              <v:shape id="Graphic 39" o:spid="_x0000_s1029" style="position:absolute;left:378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" path="m1346174,l354126,,,204495,557733,526503r788530,l1346174,xe" fillcolor="#008753" stroked="f">
                <v:fill opacity="13107f"/>
                <v:path arrowok="t"/>
              </v:shape>
              <v:shape id="Graphic 40" o:spid="_x0000_s1030" style="position:absolute;left:30709;width:26917;height:5270;visibility:visible;mso-wrap-style:square;v-text-anchor:top" coordsize="26917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" path="m556996,526491l63,204495,,526491r556996,xem2691752,204952l2337257,,1346517,r-622,526503l2134806,526503,2691752,204952xe" fillcolor="#65c9d6" stroked="f">
                <v:fill opacity="13107f"/>
                <v:path arrowok="t"/>
              </v:shape>
              <v:shape id="Graphic 41" o:spid="_x0000_s1031" style="position:absolute;width:57632;height:5270;visibility:visible;mso-wrap-style:square;v-text-anchor:top" coordsize="576326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" path="m378218,204495l24015,,,,,423100,378218,204495xem5762676,204939l5205742,526491r556934,l5762676,204939xe" fillcolor="#008753" stroked="f">
                <v:fill opacity="13107f"/>
                <v:path arrowok="t"/>
              </v:shape>
              <v:shape id="Graphic 42" o:spid="_x0000_s1032" style="position:absolute;left:3782;width:5581;height:5270;visibility:visible;mso-wrap-style:square;v-text-anchor:top" coordsize="5581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" path="m354152,l12,r,204508l354152,xem557720,526491l12,204508,,526491r557720,xe" fillcolor="#f1962f" stroked="f">
                <v:fill opacity="13107f"/>
                <v:path arrowok="t"/>
              </v:shape>
              <v:shape id="Graphic 43" o:spid="_x0000_s1033" style="position:absolute;left:57632;top:2041;width:5581;height:3226;visibility:visible;mso-wrap-style:square;v-text-anchor:top" coordsize="558165,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" path="m,l,322376r557936,l,xe" fillcolor="#1b4823" stroked="f">
                <v:fill opacity="13107f"/>
                <v:path arrowok="t"/>
              </v:shape>
              <v:shape id="Graphic 44" o:spid="_x0000_s1034" style="position:absolute;left:71093;width:4508;height:5270;visibility:visible;mso-wrap-style:square;v-text-anchor:top" coordsize="4508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" path="m450672,l,,342,510349r17031,16154l450672,526503,450672,xe" fillcolor="#008753" stroked="f">
                <v:fill opacity="13107f"/>
                <v:path arrowok="t"/>
              </v:shape>
              <v:shape id="Graphic 45" o:spid="_x0000_s1035" style="position:absolute;left:5763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" path="m1346098,l353491,,,204139,557911,526503r451358,l1195565,367195r150863,143154l1346098,xe" fillcolor="#f1962f" stroked="f">
                <v:fill opacity="13107f"/>
                <v:path arrowok="t"/>
              </v:shape>
              <v:shape id="Graphic 46" o:spid="_x0000_s1036" style="position:absolute;left:54099;width:3530;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" path="m352437,l,,352463,203466,352437,xe" fillcolor="#f1573f" stroked="f">
                <v:fill opacity="13107f"/>
                <v:path arrowok="t"/>
              </v:shape>
              <v:shape id="Graphic 47" o:spid="_x0000_s1037" style="position:absolute;left:57623;width:3531;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" path="m352475,l,,25,203466,352475,xe" fillcolor="#fff1d3" stroked="f">
                <v:fill opacity="13107f"/>
                <v:path arrowok="t"/>
              </v:shape>
              <v:shape id="Graphic 48" o:spid="_x0000_s1038" style="position:absolute;left:64546;top:3325;width:3365;height:5822;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" path="m,l,388124,336029,582129r-127,-388175l,xe" fillcolor="#f1573e" stroked="f">
                <v:path arrowok="t"/>
              </v:shape>
              <v:shape id="Graphic 49" o:spid="_x0000_s1039" style="position:absolute;left:64546;top:1383;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" path="m336029,l,194132,335902,388086,672033,194132,336029,xe" fillcolor="#65c9d6" stroked="f">
                <v:path arrowok="t"/>
              </v:shape>
              <v:shape id="Graphic 50" o:spid="_x0000_s1040" style="position:absolute;left:67906;top:332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" path="m168059,485114l,388073,25,582129,168059,485114xem336029,l168059,96977r167970,96964l336029,xe" fillcolor="#008753" stroked="f">
                <v:path arrowok="t"/>
              </v:shape>
              <v:shape id="Graphic 51" o:spid="_x0000_s1041" style="position:absolute;left:68953;top:5102;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" path="m67335,90881l48526,56476,47332,54292r7252,-3607l55486,49834r2578,-2425l62699,38950r1169,-4876l63868,22936,50012,3657r,21438l50012,31965,35560,44767r-21832,l13728,11772r21768,l50012,25095r,-21438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52" o:spid="_x0000_s1042" style="position:absolute;left:68481;top:6303;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81,14236,224078,9042r-38,29159l224040,52476,199974,78867r-21857,l178117,12014r22428,l224040,38201r,-29172l211315,1816,203669,,178117,r-7201,l164388,r,90881l171399,90881r6718,l203085,90881r7862,-1829l223964,81724r4966,-5220l235813,62928r1715,-8128l237528,35890xe" fillcolor="#371412"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0792" w14:textId="2AC760D3" w:rsidR="005229D9" w:rsidRDefault="005749F8">
    <w:pPr>
      <w:pStyle w:val="Header"/>
    </w:pPr>
    <w:r>
      <w:rPr>
        <w:noProof/>
      </w:rPr>
      <mc:AlternateContent>
        <mc:Choice Requires="wpg">
          <w:drawing>
            <wp:anchor distT="0" distB="0" distL="0" distR="0" simplePos="0" relativeHeight="251661312" behindDoc="0" locked="0" layoutInCell="1" allowOverlap="1" wp14:anchorId="3DDA3653" wp14:editId="67CB5E45">
              <wp:simplePos x="0" y="0"/>
              <wp:positionH relativeFrom="page">
                <wp:posOffset>7620</wp:posOffset>
              </wp:positionH>
              <wp:positionV relativeFrom="paragraph">
                <wp:posOffset>-281940</wp:posOffset>
              </wp:positionV>
              <wp:extent cx="7559675" cy="2537460"/>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537460"/>
                        <a:chOff x="0" y="0"/>
                        <a:chExt cx="7560309" cy="2537745"/>
                      </a:xfrm>
                    </wpg:grpSpPr>
                    <wps:wsp>
                      <wps:cNvPr id="3" name="Graphic 3"/>
                      <wps:cNvSpPr/>
                      <wps:spPr>
                        <a:xfrm>
                          <a:off x="3141840" y="5"/>
                          <a:ext cx="4418330" cy="2249805"/>
                        </a:xfrm>
                        <a:custGeom>
                          <a:avLst/>
                          <a:gdLst/>
                          <a:ahLst/>
                          <a:cxnLst/>
                          <a:rect l="l" t="t" r="r" b="b"/>
                          <a:pathLst>
                            <a:path w="4418330" h="2249805">
                              <a:moveTo>
                                <a:pt x="550494" y="2249449"/>
                              </a:moveTo>
                              <a:lnTo>
                                <a:pt x="1854" y="1932698"/>
                              </a:lnTo>
                              <a:lnTo>
                                <a:pt x="1701" y="2249449"/>
                              </a:lnTo>
                              <a:lnTo>
                                <a:pt x="550494" y="2249449"/>
                              </a:lnTo>
                              <a:close/>
                            </a:path>
                            <a:path w="4418330" h="2249805">
                              <a:moveTo>
                                <a:pt x="1347381" y="0"/>
                              </a:moveTo>
                              <a:lnTo>
                                <a:pt x="654748" y="0"/>
                              </a:lnTo>
                              <a:lnTo>
                                <a:pt x="0" y="378015"/>
                              </a:lnTo>
                              <a:lnTo>
                                <a:pt x="1347139" y="1154899"/>
                              </a:lnTo>
                              <a:lnTo>
                                <a:pt x="1347381" y="0"/>
                              </a:lnTo>
                              <a:close/>
                            </a:path>
                            <a:path w="4418330" h="2249805">
                              <a:moveTo>
                                <a:pt x="2693847" y="377583"/>
                              </a:moveTo>
                              <a:lnTo>
                                <a:pt x="1347165" y="1154899"/>
                              </a:lnTo>
                              <a:lnTo>
                                <a:pt x="2693606" y="1932203"/>
                              </a:lnTo>
                              <a:lnTo>
                                <a:pt x="2693847" y="377583"/>
                              </a:lnTo>
                              <a:close/>
                            </a:path>
                            <a:path w="4418330" h="2249805">
                              <a:moveTo>
                                <a:pt x="4418152" y="0"/>
                              </a:moveTo>
                              <a:lnTo>
                                <a:pt x="4039933" y="0"/>
                              </a:lnTo>
                              <a:lnTo>
                                <a:pt x="4039933" y="1154899"/>
                              </a:lnTo>
                              <a:lnTo>
                                <a:pt x="4418152" y="936548"/>
                              </a:lnTo>
                              <a:lnTo>
                                <a:pt x="4418152" y="0"/>
                              </a:lnTo>
                              <a:close/>
                            </a:path>
                          </a:pathLst>
                        </a:custGeom>
                        <a:solidFill>
                          <a:srgbClr val="FFF1D3">
                            <a:alpha val="19999"/>
                          </a:srgbClr>
                        </a:solidFill>
                      </wps:spPr>
                      <wps:bodyPr wrap="square" lIns="0" tIns="0" rIns="0" bIns="0" rtlCol="0">
                        <a:prstTxWarp prst="textNoShape">
                          <a:avLst/>
                        </a:prstTxWarp>
                        <a:noAutofit/>
                      </wps:bodyPr>
                    </wps:wsp>
                    <wps:wsp>
                      <wps:cNvPr id="4" name="Graphic 4"/>
                      <wps:cNvSpPr/>
                      <wps:spPr>
                        <a:xfrm>
                          <a:off x="3141853" y="5"/>
                          <a:ext cx="2694305" cy="2249805"/>
                        </a:xfrm>
                        <a:custGeom>
                          <a:avLst/>
                          <a:gdLst/>
                          <a:ahLst/>
                          <a:cxnLst/>
                          <a:rect l="l" t="t" r="r" b="b"/>
                          <a:pathLst>
                            <a:path w="2694305" h="2249805">
                              <a:moveTo>
                                <a:pt x="1347152" y="1154899"/>
                              </a:moveTo>
                              <a:lnTo>
                                <a:pt x="0" y="378002"/>
                              </a:lnTo>
                              <a:lnTo>
                                <a:pt x="1854" y="1932698"/>
                              </a:lnTo>
                              <a:lnTo>
                                <a:pt x="1347152" y="1154899"/>
                              </a:lnTo>
                              <a:close/>
                            </a:path>
                            <a:path w="2694305" h="2249805">
                              <a:moveTo>
                                <a:pt x="2693593" y="1932216"/>
                              </a:moveTo>
                              <a:lnTo>
                                <a:pt x="1347152" y="1154899"/>
                              </a:lnTo>
                              <a:lnTo>
                                <a:pt x="1347368" y="2249449"/>
                              </a:lnTo>
                              <a:lnTo>
                                <a:pt x="2144242" y="2249449"/>
                              </a:lnTo>
                              <a:lnTo>
                                <a:pt x="2693593" y="1932216"/>
                              </a:lnTo>
                              <a:close/>
                            </a:path>
                            <a:path w="2694305" h="2249805">
                              <a:moveTo>
                                <a:pt x="2693835" y="377583"/>
                              </a:moveTo>
                              <a:lnTo>
                                <a:pt x="2693771" y="0"/>
                              </a:lnTo>
                              <a:lnTo>
                                <a:pt x="2040013" y="0"/>
                              </a:lnTo>
                              <a:lnTo>
                                <a:pt x="2693835" y="377583"/>
                              </a:lnTo>
                              <a:close/>
                            </a:path>
                          </a:pathLst>
                        </a:custGeom>
                        <a:solidFill>
                          <a:srgbClr val="371514">
                            <a:alpha val="19999"/>
                          </a:srgbClr>
                        </a:solidFill>
                      </wps:spPr>
                      <wps:bodyPr wrap="square" lIns="0" tIns="0" rIns="0" bIns="0" rtlCol="0">
                        <a:prstTxWarp prst="textNoShape">
                          <a:avLst/>
                        </a:prstTxWarp>
                        <a:noAutofit/>
                      </wps:bodyPr>
                    </wps:wsp>
                    <wps:wsp>
                      <wps:cNvPr id="5" name="Graphic 5"/>
                      <wps:cNvSpPr/>
                      <wps:spPr>
                        <a:xfrm>
                          <a:off x="5835434" y="5"/>
                          <a:ext cx="1346835" cy="1932305"/>
                        </a:xfrm>
                        <a:custGeom>
                          <a:avLst/>
                          <a:gdLst/>
                          <a:ahLst/>
                          <a:cxnLst/>
                          <a:rect l="l" t="t" r="r" b="b"/>
                          <a:pathLst>
                            <a:path w="1346835" h="1932305">
                              <a:moveTo>
                                <a:pt x="654088" y="0"/>
                              </a:moveTo>
                              <a:lnTo>
                                <a:pt x="190" y="0"/>
                              </a:lnTo>
                              <a:lnTo>
                                <a:pt x="254" y="377583"/>
                              </a:lnTo>
                              <a:lnTo>
                                <a:pt x="654088" y="0"/>
                              </a:lnTo>
                              <a:close/>
                            </a:path>
                            <a:path w="1346835" h="1932305">
                              <a:moveTo>
                                <a:pt x="1346339" y="1154899"/>
                              </a:moveTo>
                              <a:lnTo>
                                <a:pt x="254" y="377583"/>
                              </a:lnTo>
                              <a:lnTo>
                                <a:pt x="0" y="1932216"/>
                              </a:lnTo>
                              <a:lnTo>
                                <a:pt x="1346339" y="1154899"/>
                              </a:lnTo>
                              <a:close/>
                            </a:path>
                          </a:pathLst>
                        </a:custGeom>
                        <a:solidFill>
                          <a:srgbClr val="008753">
                            <a:alpha val="19999"/>
                          </a:srgbClr>
                        </a:solidFill>
                      </wps:spPr>
                      <wps:bodyPr wrap="square" lIns="0" tIns="0" rIns="0" bIns="0" rtlCol="0">
                        <a:prstTxWarp prst="textNoShape">
                          <a:avLst/>
                        </a:prstTxWarp>
                        <a:noAutofit/>
                      </wps:bodyPr>
                    </wps:wsp>
                    <wps:wsp>
                      <wps:cNvPr id="6" name="Graphic 6"/>
                      <wps:cNvSpPr/>
                      <wps:spPr>
                        <a:xfrm>
                          <a:off x="1797304" y="378008"/>
                          <a:ext cx="2692400" cy="1871980"/>
                        </a:xfrm>
                        <a:custGeom>
                          <a:avLst/>
                          <a:gdLst/>
                          <a:ahLst/>
                          <a:cxnLst/>
                          <a:rect l="l" t="t" r="r" b="b"/>
                          <a:pathLst>
                            <a:path w="2692400" h="1871980">
                              <a:moveTo>
                                <a:pt x="1346403" y="1554683"/>
                              </a:moveTo>
                              <a:lnTo>
                                <a:pt x="1344561" y="0"/>
                              </a:lnTo>
                              <a:lnTo>
                                <a:pt x="0" y="777341"/>
                              </a:lnTo>
                              <a:lnTo>
                                <a:pt x="1346403" y="1554683"/>
                              </a:lnTo>
                              <a:close/>
                            </a:path>
                            <a:path w="2692400" h="1871980">
                              <a:moveTo>
                                <a:pt x="2691917" y="1871446"/>
                              </a:moveTo>
                              <a:lnTo>
                                <a:pt x="2691701" y="776897"/>
                              </a:lnTo>
                              <a:lnTo>
                                <a:pt x="1346403" y="1554695"/>
                              </a:lnTo>
                              <a:lnTo>
                                <a:pt x="1895030" y="1871446"/>
                              </a:lnTo>
                              <a:lnTo>
                                <a:pt x="2691917" y="1871446"/>
                              </a:lnTo>
                              <a:close/>
                            </a:path>
                          </a:pathLst>
                        </a:custGeom>
                        <a:solidFill>
                          <a:srgbClr val="65C9D6">
                            <a:alpha val="19999"/>
                          </a:srgbClr>
                        </a:solidFill>
                      </wps:spPr>
                      <wps:bodyPr wrap="square" lIns="0" tIns="0" rIns="0" bIns="0" rtlCol="0">
                        <a:prstTxWarp prst="textNoShape">
                          <a:avLst/>
                        </a:prstTxWarp>
                        <a:noAutofit/>
                      </wps:bodyPr>
                    </wps:wsp>
                    <wps:wsp>
                      <wps:cNvPr id="7" name="Graphic 7"/>
                      <wps:cNvSpPr/>
                      <wps:spPr>
                        <a:xfrm>
                          <a:off x="1797310" y="1155341"/>
                          <a:ext cx="1346835" cy="1094105"/>
                        </a:xfrm>
                        <a:custGeom>
                          <a:avLst/>
                          <a:gdLst/>
                          <a:ahLst/>
                          <a:cxnLst/>
                          <a:rect l="l" t="t" r="r" b="b"/>
                          <a:pathLst>
                            <a:path w="1346835" h="1094105">
                              <a:moveTo>
                                <a:pt x="0" y="0"/>
                              </a:moveTo>
                              <a:lnTo>
                                <a:pt x="0" y="1094104"/>
                              </a:lnTo>
                              <a:lnTo>
                                <a:pt x="797750" y="1094104"/>
                              </a:lnTo>
                              <a:lnTo>
                                <a:pt x="1346403" y="777354"/>
                              </a:lnTo>
                              <a:lnTo>
                                <a:pt x="0" y="0"/>
                              </a:lnTo>
                              <a:close/>
                            </a:path>
                          </a:pathLst>
                        </a:custGeom>
                        <a:solidFill>
                          <a:srgbClr val="008753">
                            <a:alpha val="19999"/>
                          </a:srgbClr>
                        </a:solidFill>
                      </wps:spPr>
                      <wps:bodyPr wrap="square" lIns="0" tIns="0" rIns="0" bIns="0" rtlCol="0">
                        <a:prstTxWarp prst="textNoShape">
                          <a:avLst/>
                        </a:prstTxWarp>
                        <a:noAutofit/>
                      </wps:bodyPr>
                    </wps:wsp>
                    <wps:wsp>
                      <wps:cNvPr id="8" name="Graphic 8"/>
                      <wps:cNvSpPr/>
                      <wps:spPr>
                        <a:xfrm>
                          <a:off x="2595067" y="1932696"/>
                          <a:ext cx="548640" cy="316865"/>
                        </a:xfrm>
                        <a:custGeom>
                          <a:avLst/>
                          <a:gdLst/>
                          <a:ahLst/>
                          <a:cxnLst/>
                          <a:rect l="l" t="t" r="r" b="b"/>
                          <a:pathLst>
                            <a:path w="548640" h="316865">
                              <a:moveTo>
                                <a:pt x="548640" y="0"/>
                              </a:moveTo>
                              <a:lnTo>
                                <a:pt x="0" y="316750"/>
                              </a:lnTo>
                              <a:lnTo>
                                <a:pt x="548487" y="316750"/>
                              </a:lnTo>
                              <a:lnTo>
                                <a:pt x="548640" y="0"/>
                              </a:lnTo>
                              <a:close/>
                            </a:path>
                          </a:pathLst>
                        </a:custGeom>
                        <a:solidFill>
                          <a:srgbClr val="F1962F">
                            <a:alpha val="19999"/>
                          </a:srgbClr>
                        </a:solidFill>
                      </wps:spPr>
                      <wps:bodyPr wrap="square" lIns="0" tIns="0" rIns="0" bIns="0" rtlCol="0">
                        <a:prstTxWarp prst="textNoShape">
                          <a:avLst/>
                        </a:prstTxWarp>
                        <a:noAutofit/>
                      </wps:bodyPr>
                    </wps:wsp>
                    <wps:wsp>
                      <wps:cNvPr id="9" name="Graphic 9"/>
                      <wps:cNvSpPr/>
                      <wps:spPr>
                        <a:xfrm>
                          <a:off x="7181777" y="936534"/>
                          <a:ext cx="378460" cy="437515"/>
                        </a:xfrm>
                        <a:custGeom>
                          <a:avLst/>
                          <a:gdLst/>
                          <a:ahLst/>
                          <a:cxnLst/>
                          <a:rect l="l" t="t" r="r" b="b"/>
                          <a:pathLst>
                            <a:path w="378460" h="437515">
                              <a:moveTo>
                                <a:pt x="378218" y="0"/>
                              </a:moveTo>
                              <a:lnTo>
                                <a:pt x="0" y="218363"/>
                              </a:lnTo>
                              <a:lnTo>
                                <a:pt x="378218" y="436968"/>
                              </a:lnTo>
                              <a:lnTo>
                                <a:pt x="378218" y="0"/>
                              </a:lnTo>
                              <a:close/>
                            </a:path>
                          </a:pathLst>
                        </a:custGeom>
                        <a:solidFill>
                          <a:srgbClr val="008753">
                            <a:alpha val="19999"/>
                          </a:srgbClr>
                        </a:solidFill>
                      </wps:spPr>
                      <wps:bodyPr wrap="square" lIns="0" tIns="0" rIns="0" bIns="0" rtlCol="0">
                        <a:prstTxWarp prst="textNoShape">
                          <a:avLst/>
                        </a:prstTxWarp>
                        <a:noAutofit/>
                      </wps:bodyPr>
                    </wps:wsp>
                    <wps:wsp>
                      <wps:cNvPr id="10" name="Graphic 10"/>
                      <wps:cNvSpPr/>
                      <wps:spPr>
                        <a:xfrm>
                          <a:off x="5835446" y="5"/>
                          <a:ext cx="1346835" cy="2249805"/>
                        </a:xfrm>
                        <a:custGeom>
                          <a:avLst/>
                          <a:gdLst/>
                          <a:ahLst/>
                          <a:cxnLst/>
                          <a:rect l="l" t="t" r="r" b="b"/>
                          <a:pathLst>
                            <a:path w="1346835" h="2249805">
                              <a:moveTo>
                                <a:pt x="1346327" y="0"/>
                              </a:moveTo>
                              <a:lnTo>
                                <a:pt x="654075" y="0"/>
                              </a:lnTo>
                              <a:lnTo>
                                <a:pt x="228" y="377583"/>
                              </a:lnTo>
                              <a:lnTo>
                                <a:pt x="1346327" y="1154899"/>
                              </a:lnTo>
                              <a:lnTo>
                                <a:pt x="1346327" y="0"/>
                              </a:lnTo>
                              <a:close/>
                            </a:path>
                            <a:path w="1346835" h="2249805">
                              <a:moveTo>
                                <a:pt x="1346339" y="1154899"/>
                              </a:moveTo>
                              <a:lnTo>
                                <a:pt x="0" y="1932203"/>
                              </a:lnTo>
                              <a:lnTo>
                                <a:pt x="549440" y="2249436"/>
                              </a:lnTo>
                              <a:lnTo>
                                <a:pt x="1346339" y="2249436"/>
                              </a:lnTo>
                              <a:lnTo>
                                <a:pt x="1346339" y="1154899"/>
                              </a:lnTo>
                              <a:close/>
                            </a:path>
                          </a:pathLst>
                        </a:custGeom>
                        <a:solidFill>
                          <a:srgbClr val="F1962F">
                            <a:alpha val="19999"/>
                          </a:srgbClr>
                        </a:solidFill>
                      </wps:spPr>
                      <wps:bodyPr wrap="square" lIns="0" tIns="0" rIns="0" bIns="0" rtlCol="0">
                        <a:prstTxWarp prst="textNoShape">
                          <a:avLst/>
                        </a:prstTxWarp>
                        <a:noAutofit/>
                      </wps:bodyPr>
                    </wps:wsp>
                    <wps:wsp>
                      <wps:cNvPr id="11" name="Graphic 11"/>
                      <wps:cNvSpPr/>
                      <wps:spPr>
                        <a:xfrm>
                          <a:off x="0" y="117104"/>
                          <a:ext cx="451484" cy="521334"/>
                        </a:xfrm>
                        <a:custGeom>
                          <a:avLst/>
                          <a:gdLst/>
                          <a:ahLst/>
                          <a:cxnLst/>
                          <a:rect l="l" t="t" r="r" b="b"/>
                          <a:pathLst>
                            <a:path w="451484" h="521334">
                              <a:moveTo>
                                <a:pt x="0" y="0"/>
                              </a:moveTo>
                              <a:lnTo>
                                <a:pt x="0" y="520712"/>
                              </a:lnTo>
                              <a:lnTo>
                                <a:pt x="451053" y="260299"/>
                              </a:lnTo>
                              <a:lnTo>
                                <a:pt x="0" y="0"/>
                              </a:lnTo>
                              <a:close/>
                            </a:path>
                          </a:pathLst>
                        </a:custGeom>
                        <a:solidFill>
                          <a:srgbClr val="FFF1D3">
                            <a:alpha val="19999"/>
                          </a:srgbClr>
                        </a:solidFill>
                      </wps:spPr>
                      <wps:bodyPr wrap="square" lIns="0" tIns="0" rIns="0" bIns="0" rtlCol="0">
                        <a:prstTxWarp prst="textNoShape">
                          <a:avLst/>
                        </a:prstTxWarp>
                        <a:noAutofit/>
                      </wps:bodyPr>
                    </wps:wsp>
                    <wps:wsp>
                      <wps:cNvPr id="12" name="Graphic 12"/>
                      <wps:cNvSpPr/>
                      <wps:spPr>
                        <a:xfrm>
                          <a:off x="450021" y="1932670"/>
                          <a:ext cx="549275" cy="316865"/>
                        </a:xfrm>
                        <a:custGeom>
                          <a:avLst/>
                          <a:gdLst/>
                          <a:ahLst/>
                          <a:cxnLst/>
                          <a:rect l="l" t="t" r="r" b="b"/>
                          <a:pathLst>
                            <a:path w="549275" h="316865">
                              <a:moveTo>
                                <a:pt x="0" y="0"/>
                              </a:moveTo>
                              <a:lnTo>
                                <a:pt x="0" y="316776"/>
                              </a:lnTo>
                              <a:lnTo>
                                <a:pt x="548957" y="316776"/>
                              </a:lnTo>
                              <a:lnTo>
                                <a:pt x="0" y="0"/>
                              </a:lnTo>
                              <a:close/>
                            </a:path>
                          </a:pathLst>
                        </a:custGeom>
                        <a:solidFill>
                          <a:srgbClr val="F1573F">
                            <a:alpha val="19999"/>
                          </a:srgbClr>
                        </a:solidFill>
                      </wps:spPr>
                      <wps:bodyPr wrap="square" lIns="0" tIns="0" rIns="0" bIns="0" rtlCol="0">
                        <a:prstTxWarp prst="textNoShape">
                          <a:avLst/>
                        </a:prstTxWarp>
                        <a:noAutofit/>
                      </wps:bodyPr>
                    </wps:wsp>
                    <wps:wsp>
                      <wps:cNvPr id="13" name="Graphic 13"/>
                      <wps:cNvSpPr/>
                      <wps:spPr>
                        <a:xfrm>
                          <a:off x="0" y="1932687"/>
                          <a:ext cx="450215" cy="316865"/>
                        </a:xfrm>
                        <a:custGeom>
                          <a:avLst/>
                          <a:gdLst/>
                          <a:ahLst/>
                          <a:cxnLst/>
                          <a:rect l="l" t="t" r="r" b="b"/>
                          <a:pathLst>
                            <a:path w="450215" h="316865">
                              <a:moveTo>
                                <a:pt x="450011" y="0"/>
                              </a:moveTo>
                              <a:lnTo>
                                <a:pt x="0" y="259803"/>
                              </a:lnTo>
                              <a:lnTo>
                                <a:pt x="0" y="316763"/>
                              </a:lnTo>
                              <a:lnTo>
                                <a:pt x="450011" y="316763"/>
                              </a:lnTo>
                              <a:lnTo>
                                <a:pt x="450011" y="0"/>
                              </a:lnTo>
                              <a:close/>
                            </a:path>
                          </a:pathLst>
                        </a:custGeom>
                        <a:solidFill>
                          <a:srgbClr val="008753">
                            <a:alpha val="19999"/>
                          </a:srgbClr>
                        </a:solidFill>
                      </wps:spPr>
                      <wps:bodyPr wrap="square" lIns="0" tIns="0" rIns="0" bIns="0" rtlCol="0">
                        <a:prstTxWarp prst="textNoShape">
                          <a:avLst/>
                        </a:prstTxWarp>
                        <a:noAutofit/>
                      </wps:bodyPr>
                    </wps:wsp>
                    <wps:wsp>
                      <wps:cNvPr id="14" name="Graphic 14"/>
                      <wps:cNvSpPr/>
                      <wps:spPr>
                        <a:xfrm>
                          <a:off x="450021" y="1154534"/>
                          <a:ext cx="1346835" cy="1095375"/>
                        </a:xfrm>
                        <a:custGeom>
                          <a:avLst/>
                          <a:gdLst/>
                          <a:ahLst/>
                          <a:cxnLst/>
                          <a:rect l="l" t="t" r="r" b="b"/>
                          <a:pathLst>
                            <a:path w="1346835" h="1095375">
                              <a:moveTo>
                                <a:pt x="1346746" y="0"/>
                              </a:moveTo>
                              <a:lnTo>
                                <a:pt x="0" y="778141"/>
                              </a:lnTo>
                              <a:lnTo>
                                <a:pt x="548957" y="1094917"/>
                              </a:lnTo>
                              <a:lnTo>
                                <a:pt x="1346746" y="1094917"/>
                              </a:lnTo>
                              <a:lnTo>
                                <a:pt x="1346746" y="0"/>
                              </a:lnTo>
                              <a:close/>
                            </a:path>
                          </a:pathLst>
                        </a:custGeom>
                        <a:solidFill>
                          <a:srgbClr val="1B4823">
                            <a:alpha val="19999"/>
                          </a:srgbClr>
                        </a:solidFill>
                      </wps:spPr>
                      <wps:bodyPr wrap="square" lIns="0" tIns="0" rIns="0" bIns="0" rtlCol="0">
                        <a:prstTxWarp prst="textNoShape">
                          <a:avLst/>
                        </a:prstTxWarp>
                        <a:noAutofit/>
                      </wps:bodyPr>
                    </wps:wsp>
                    <wps:wsp>
                      <wps:cNvPr id="15" name="Graphic 15"/>
                      <wps:cNvSpPr/>
                      <wps:spPr>
                        <a:xfrm>
                          <a:off x="0" y="377403"/>
                          <a:ext cx="451484" cy="1555750"/>
                        </a:xfrm>
                        <a:custGeom>
                          <a:avLst/>
                          <a:gdLst/>
                          <a:ahLst/>
                          <a:cxnLst/>
                          <a:rect l="l" t="t" r="r" b="b"/>
                          <a:pathLst>
                            <a:path w="451484" h="1555750">
                              <a:moveTo>
                                <a:pt x="451053" y="0"/>
                              </a:moveTo>
                              <a:lnTo>
                                <a:pt x="0" y="260413"/>
                              </a:lnTo>
                              <a:lnTo>
                                <a:pt x="0" y="1295171"/>
                              </a:lnTo>
                              <a:lnTo>
                                <a:pt x="450011" y="1555267"/>
                              </a:lnTo>
                              <a:lnTo>
                                <a:pt x="451053" y="0"/>
                              </a:lnTo>
                              <a:close/>
                            </a:path>
                          </a:pathLst>
                        </a:custGeom>
                        <a:solidFill>
                          <a:srgbClr val="008753">
                            <a:alpha val="19999"/>
                          </a:srgbClr>
                        </a:solidFill>
                      </wps:spPr>
                      <wps:bodyPr wrap="square" lIns="0" tIns="0" rIns="0" bIns="0" rtlCol="0">
                        <a:prstTxWarp prst="textNoShape">
                          <a:avLst/>
                        </a:prstTxWarp>
                        <a:noAutofit/>
                      </wps:bodyPr>
                    </wps:wsp>
                    <wps:wsp>
                      <wps:cNvPr id="16" name="Graphic 16"/>
                      <wps:cNvSpPr/>
                      <wps:spPr>
                        <a:xfrm>
                          <a:off x="450020" y="377405"/>
                          <a:ext cx="1346835" cy="1555750"/>
                        </a:xfrm>
                        <a:custGeom>
                          <a:avLst/>
                          <a:gdLst/>
                          <a:ahLst/>
                          <a:cxnLst/>
                          <a:rect l="l" t="t" r="r" b="b"/>
                          <a:pathLst>
                            <a:path w="1346835" h="1555750">
                              <a:moveTo>
                                <a:pt x="1028" y="0"/>
                              </a:moveTo>
                              <a:lnTo>
                                <a:pt x="0" y="1555267"/>
                              </a:lnTo>
                              <a:lnTo>
                                <a:pt x="1346746" y="777125"/>
                              </a:lnTo>
                              <a:lnTo>
                                <a:pt x="1028" y="0"/>
                              </a:lnTo>
                              <a:close/>
                            </a:path>
                          </a:pathLst>
                        </a:custGeom>
                        <a:solidFill>
                          <a:srgbClr val="F1962F">
                            <a:alpha val="19999"/>
                          </a:srgbClr>
                        </a:solidFill>
                      </wps:spPr>
                      <wps:bodyPr wrap="square" lIns="0" tIns="0" rIns="0" bIns="0" rtlCol="0">
                        <a:prstTxWarp prst="textNoShape">
                          <a:avLst/>
                        </a:prstTxWarp>
                        <a:noAutofit/>
                      </wps:bodyPr>
                    </wps:wsp>
                    <wps:wsp>
                      <wps:cNvPr id="17" name="Graphic 17"/>
                      <wps:cNvSpPr/>
                      <wps:spPr>
                        <a:xfrm>
                          <a:off x="0" y="0"/>
                          <a:ext cx="451484" cy="376555"/>
                        </a:xfrm>
                        <a:custGeom>
                          <a:avLst/>
                          <a:gdLst/>
                          <a:ahLst/>
                          <a:cxnLst/>
                          <a:rect l="l" t="t" r="r" b="b"/>
                          <a:pathLst>
                            <a:path w="451484" h="376555">
                              <a:moveTo>
                                <a:pt x="451243" y="0"/>
                              </a:moveTo>
                              <a:lnTo>
                                <a:pt x="0" y="0"/>
                              </a:lnTo>
                              <a:lnTo>
                                <a:pt x="0" y="116357"/>
                              </a:lnTo>
                              <a:lnTo>
                                <a:pt x="451167" y="376555"/>
                              </a:lnTo>
                              <a:lnTo>
                                <a:pt x="451243" y="0"/>
                              </a:lnTo>
                              <a:close/>
                            </a:path>
                          </a:pathLst>
                        </a:custGeom>
                        <a:solidFill>
                          <a:srgbClr val="1B4823">
                            <a:alpha val="19999"/>
                          </a:srgbClr>
                        </a:solidFill>
                      </wps:spPr>
                      <wps:bodyPr wrap="square" lIns="0" tIns="0" rIns="0" bIns="0" rtlCol="0">
                        <a:prstTxWarp prst="textNoShape">
                          <a:avLst/>
                        </a:prstTxWarp>
                        <a:noAutofit/>
                      </wps:bodyPr>
                    </wps:wsp>
                    <wps:wsp>
                      <wps:cNvPr id="18" name="Graphic 18"/>
                      <wps:cNvSpPr/>
                      <wps:spPr>
                        <a:xfrm>
                          <a:off x="1797596" y="5"/>
                          <a:ext cx="1998980" cy="1154430"/>
                        </a:xfrm>
                        <a:custGeom>
                          <a:avLst/>
                          <a:gdLst/>
                          <a:ahLst/>
                          <a:cxnLst/>
                          <a:rect l="l" t="t" r="r" b="b"/>
                          <a:pathLst>
                            <a:path w="1998980" h="1154430">
                              <a:moveTo>
                                <a:pt x="1346619" y="376516"/>
                              </a:moveTo>
                              <a:lnTo>
                                <a:pt x="694613" y="0"/>
                              </a:lnTo>
                              <a:lnTo>
                                <a:pt x="190" y="0"/>
                              </a:lnTo>
                              <a:lnTo>
                                <a:pt x="0" y="1153871"/>
                              </a:lnTo>
                              <a:lnTo>
                                <a:pt x="1346619" y="376516"/>
                              </a:lnTo>
                              <a:close/>
                            </a:path>
                            <a:path w="1998980" h="1154430">
                              <a:moveTo>
                                <a:pt x="1998662" y="0"/>
                              </a:moveTo>
                              <a:lnTo>
                                <a:pt x="1346555" y="0"/>
                              </a:lnTo>
                              <a:lnTo>
                                <a:pt x="1346619" y="376516"/>
                              </a:lnTo>
                              <a:lnTo>
                                <a:pt x="1998662" y="0"/>
                              </a:lnTo>
                              <a:close/>
                            </a:path>
                          </a:pathLst>
                        </a:custGeom>
                        <a:solidFill>
                          <a:srgbClr val="F1573F">
                            <a:alpha val="19999"/>
                          </a:srgbClr>
                        </a:solidFill>
                      </wps:spPr>
                      <wps:bodyPr wrap="square" lIns="0" tIns="0" rIns="0" bIns="0" rtlCol="0">
                        <a:prstTxWarp prst="textNoShape">
                          <a:avLst/>
                        </a:prstTxWarp>
                        <a:noAutofit/>
                      </wps:bodyPr>
                    </wps:wsp>
                    <wps:wsp>
                      <wps:cNvPr id="19" name="Graphic 19"/>
                      <wps:cNvSpPr/>
                      <wps:spPr>
                        <a:xfrm>
                          <a:off x="451150" y="0"/>
                          <a:ext cx="1346835" cy="1154430"/>
                        </a:xfrm>
                        <a:custGeom>
                          <a:avLst/>
                          <a:gdLst/>
                          <a:ahLst/>
                          <a:cxnLst/>
                          <a:rect l="l" t="t" r="r" b="b"/>
                          <a:pathLst>
                            <a:path w="1346835" h="1154430">
                              <a:moveTo>
                                <a:pt x="1346644" y="0"/>
                              </a:moveTo>
                              <a:lnTo>
                                <a:pt x="652221" y="0"/>
                              </a:lnTo>
                              <a:lnTo>
                                <a:pt x="0" y="376555"/>
                              </a:lnTo>
                              <a:lnTo>
                                <a:pt x="1346454" y="1153871"/>
                              </a:lnTo>
                              <a:lnTo>
                                <a:pt x="1346644" y="0"/>
                              </a:lnTo>
                              <a:close/>
                            </a:path>
                          </a:pathLst>
                        </a:custGeom>
                        <a:solidFill>
                          <a:srgbClr val="FFF1D3">
                            <a:alpha val="19999"/>
                          </a:srgbClr>
                        </a:solidFill>
                      </wps:spPr>
                      <wps:bodyPr wrap="square" lIns="0" tIns="0" rIns="0" bIns="0" rtlCol="0">
                        <a:prstTxWarp prst="textNoShape">
                          <a:avLst/>
                        </a:prstTxWarp>
                        <a:noAutofit/>
                      </wps:bodyPr>
                    </wps:wsp>
                    <wps:wsp>
                      <wps:cNvPr id="20" name="Graphic 20"/>
                      <wps:cNvSpPr/>
                      <wps:spPr>
                        <a:xfrm>
                          <a:off x="451170" y="0"/>
                          <a:ext cx="652780" cy="376555"/>
                        </a:xfrm>
                        <a:custGeom>
                          <a:avLst/>
                          <a:gdLst/>
                          <a:ahLst/>
                          <a:cxnLst/>
                          <a:rect l="l" t="t" r="r" b="b"/>
                          <a:pathLst>
                            <a:path w="652780" h="376555">
                              <a:moveTo>
                                <a:pt x="652208" y="0"/>
                              </a:moveTo>
                              <a:lnTo>
                                <a:pt x="63" y="0"/>
                              </a:lnTo>
                              <a:lnTo>
                                <a:pt x="0" y="376555"/>
                              </a:lnTo>
                              <a:lnTo>
                                <a:pt x="652208" y="0"/>
                              </a:lnTo>
                              <a:close/>
                            </a:path>
                          </a:pathLst>
                        </a:custGeom>
                        <a:solidFill>
                          <a:srgbClr val="F1962F">
                            <a:alpha val="19999"/>
                          </a:srgbClr>
                        </a:solidFill>
                      </wps:spPr>
                      <wps:bodyPr wrap="square" lIns="0" tIns="0" rIns="0" bIns="0" rtlCol="0">
                        <a:prstTxWarp prst="textNoShape">
                          <a:avLst/>
                        </a:prstTxWarp>
                        <a:noAutofit/>
                      </wps:bodyPr>
                    </wps:wsp>
                    <wps:wsp>
                      <wps:cNvPr id="21" name="Graphic 21"/>
                      <wps:cNvSpPr/>
                      <wps:spPr>
                        <a:xfrm>
                          <a:off x="5835540" y="1932175"/>
                          <a:ext cx="549275" cy="317500"/>
                        </a:xfrm>
                        <a:custGeom>
                          <a:avLst/>
                          <a:gdLst/>
                          <a:ahLst/>
                          <a:cxnLst/>
                          <a:rect l="l" t="t" r="r" b="b"/>
                          <a:pathLst>
                            <a:path w="549275" h="317500">
                              <a:moveTo>
                                <a:pt x="0" y="0"/>
                              </a:moveTo>
                              <a:lnTo>
                                <a:pt x="0" y="317271"/>
                              </a:lnTo>
                              <a:lnTo>
                                <a:pt x="549109" y="317271"/>
                              </a:lnTo>
                              <a:lnTo>
                                <a:pt x="0" y="0"/>
                              </a:lnTo>
                              <a:close/>
                            </a:path>
                          </a:pathLst>
                        </a:custGeom>
                        <a:solidFill>
                          <a:srgbClr val="65C9D6">
                            <a:alpha val="19999"/>
                          </a:srgbClr>
                        </a:solidFill>
                      </wps:spPr>
                      <wps:bodyPr wrap="square" lIns="0" tIns="0" rIns="0" bIns="0" rtlCol="0">
                        <a:prstTxWarp prst="textNoShape">
                          <a:avLst/>
                        </a:prstTxWarp>
                        <a:noAutofit/>
                      </wps:bodyPr>
                    </wps:wsp>
                    <wps:wsp>
                      <wps:cNvPr id="22" name="Graphic 22"/>
                      <wps:cNvSpPr/>
                      <wps:spPr>
                        <a:xfrm>
                          <a:off x="0" y="2249455"/>
                          <a:ext cx="7560309" cy="288290"/>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a:noAutofit/>
                      </wps:bodyPr>
                    </wps:wsp>
                    <wps:wsp>
                      <wps:cNvPr id="23" name="Graphic 23"/>
                      <wps:cNvSpPr/>
                      <wps:spPr>
                        <a:xfrm>
                          <a:off x="4703513" y="625577"/>
                          <a:ext cx="336550" cy="582295"/>
                        </a:xfrm>
                        <a:custGeom>
                          <a:avLst/>
                          <a:gdLst/>
                          <a:ahLst/>
                          <a:cxnLst/>
                          <a:rect l="l" t="t" r="r" b="b"/>
                          <a:pathLst>
                            <a:path w="336550" h="582295">
                              <a:moveTo>
                                <a:pt x="0" y="0"/>
                              </a:moveTo>
                              <a:lnTo>
                                <a:pt x="0" y="388137"/>
                              </a:lnTo>
                              <a:lnTo>
                                <a:pt x="336029" y="582129"/>
                              </a:lnTo>
                              <a:lnTo>
                                <a:pt x="335889" y="193954"/>
                              </a:lnTo>
                              <a:lnTo>
                                <a:pt x="0" y="0"/>
                              </a:lnTo>
                              <a:close/>
                            </a:path>
                          </a:pathLst>
                        </a:custGeom>
                        <a:solidFill>
                          <a:srgbClr val="F1573E"/>
                        </a:solidFill>
                      </wps:spPr>
                      <wps:bodyPr wrap="square" lIns="0" tIns="0" rIns="0" bIns="0" rtlCol="0">
                        <a:prstTxWarp prst="textNoShape">
                          <a:avLst/>
                        </a:prstTxWarp>
                        <a:noAutofit/>
                      </wps:bodyPr>
                    </wps:wsp>
                    <wps:wsp>
                      <wps:cNvPr id="24" name="Graphic 24"/>
                      <wps:cNvSpPr/>
                      <wps:spPr>
                        <a:xfrm>
                          <a:off x="4703514" y="431448"/>
                          <a:ext cx="672465" cy="388620"/>
                        </a:xfrm>
                        <a:custGeom>
                          <a:avLst/>
                          <a:gdLst/>
                          <a:ahLst/>
                          <a:cxnLst/>
                          <a:rect l="l" t="t" r="r" b="b"/>
                          <a:pathLst>
                            <a:path w="672465" h="388620">
                              <a:moveTo>
                                <a:pt x="336029" y="0"/>
                              </a:moveTo>
                              <a:lnTo>
                                <a:pt x="0" y="194132"/>
                              </a:lnTo>
                              <a:lnTo>
                                <a:pt x="335889"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25" name="Graphic 25"/>
                      <wps:cNvSpPr/>
                      <wps:spPr>
                        <a:xfrm>
                          <a:off x="5039512" y="625582"/>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26" name="Graphic 26"/>
                      <wps:cNvSpPr/>
                      <wps:spPr>
                        <a:xfrm>
                          <a:off x="5144236" y="803318"/>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62699" y="17983"/>
                              </a:lnTo>
                              <a:lnTo>
                                <a:pt x="59334" y="11772"/>
                              </a:lnTo>
                              <a:lnTo>
                                <a:pt x="58064" y="9410"/>
                              </a:lnTo>
                              <a:lnTo>
                                <a:pt x="54597" y="6045"/>
                              </a:lnTo>
                              <a:lnTo>
                                <a:pt x="50025" y="3670"/>
                              </a:lnTo>
                              <a:lnTo>
                                <a:pt x="50025" y="25095"/>
                              </a:lnTo>
                              <a:lnTo>
                                <a:pt x="50025" y="31965"/>
                              </a:lnTo>
                              <a:lnTo>
                                <a:pt x="35560" y="44767"/>
                              </a:lnTo>
                              <a:lnTo>
                                <a:pt x="13728" y="44767"/>
                              </a:lnTo>
                              <a:lnTo>
                                <a:pt x="13728" y="11772"/>
                              </a:lnTo>
                              <a:lnTo>
                                <a:pt x="35496" y="11772"/>
                              </a:lnTo>
                              <a:lnTo>
                                <a:pt x="50025" y="25095"/>
                              </a:lnTo>
                              <a:lnTo>
                                <a:pt x="50025" y="3670"/>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27" name="Graphic 27"/>
                      <wps:cNvSpPr/>
                      <wps:spPr>
                        <a:xfrm>
                          <a:off x="5097031" y="923422"/>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93" y="14236"/>
                              </a:lnTo>
                              <a:lnTo>
                                <a:pt x="224091" y="9042"/>
                              </a:lnTo>
                              <a:lnTo>
                                <a:pt x="224040" y="38201"/>
                              </a:lnTo>
                              <a:lnTo>
                                <a:pt x="224040" y="52476"/>
                              </a:lnTo>
                              <a:lnTo>
                                <a:pt x="199974" y="78867"/>
                              </a:lnTo>
                              <a:lnTo>
                                <a:pt x="178117" y="78867"/>
                              </a:lnTo>
                              <a:lnTo>
                                <a:pt x="178117" y="12014"/>
                              </a:lnTo>
                              <a:lnTo>
                                <a:pt x="200545" y="12014"/>
                              </a:lnTo>
                              <a:lnTo>
                                <a:pt x="224040" y="38201"/>
                              </a:lnTo>
                              <a:lnTo>
                                <a:pt x="224040" y="9017"/>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 cstate="print"/>
                        <a:stretch>
                          <a:fillRect/>
                        </a:stretch>
                      </pic:blipFill>
                      <pic:spPr>
                        <a:xfrm>
                          <a:off x="5517023" y="582700"/>
                          <a:ext cx="1610969" cy="449215"/>
                        </a:xfrm>
                        <a:prstGeom prst="rect">
                          <a:avLst/>
                        </a:prstGeom>
                      </pic:spPr>
                    </pic:pic>
                  </wpg:wgp>
                </a:graphicData>
              </a:graphic>
            </wp:anchor>
          </w:drawing>
        </mc:Choice>
        <mc:Fallback>
          <w:pict>
            <v:group w14:anchorId="2EC2C13C" id="Group 2" o:spid="_x0000_s1026" alt="&quot;&quot;" style="position:absolute;margin-left:.6pt;margin-top:-22.2pt;width:595.25pt;height:199.8pt;z-index:251661312;mso-wrap-distance-left:0;mso-wrap-distance-right:0;mso-position-horizontal-relative:page" coordsize="75603,25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&#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">
              <v:shape id="Graphic 3" o:spid="_x0000_s1027" style="position:absolute;left:31418;width:44183;height:22498;visibility:visible;mso-wrap-style:square;v-text-anchor:top" coordsize="4418330,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" path="m550494,2249449l1854,1932698r-153,316751l550494,2249449xem1347381,l654748,,,378015r1347139,776884l1347381,xem2693847,377583l1347165,1154899r1346441,777304l2693847,377583xem4418152,l4039933,r,1154899l4418152,936548,4418152,xe" fillcolor="#fff1d3" stroked="f">
                <v:fill opacity="13107f"/>
                <v:path arrowok="t"/>
              </v:shape>
              <v:shape id="Graphic 4" o:spid="_x0000_s1028" style="position:absolute;left:31418;width:26943;height:22498;visibility:visible;mso-wrap-style:square;v-text-anchor:top" coordsize="269430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" path="m1347152,1154899l,378002,1854,1932698,1347152,1154899xem2693593,1932216l1347152,1154899r216,1094550l2144242,2249449r549351,-317233xem2693835,377583l2693771,,2040013,r653822,377583xe" fillcolor="#371514" stroked="f">
                <v:fill opacity="13107f"/>
                <v:path arrowok="t"/>
              </v:shape>
              <v:shape id="Graphic 5" o:spid="_x0000_s1029" style="position:absolute;left:58354;width:13468;height:19323;visibility:visible;mso-wrap-style:square;v-text-anchor:top" coordsize="1346835,193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" path="m654088,l190,r64,377583l654088,xem1346339,1154899l254,377583,,1932216,1346339,1154899xe" fillcolor="#008753" stroked="f">
                <v:fill opacity="13107f"/>
                <v:path arrowok="t"/>
              </v:shape>
              <v:shape id="Graphic 6" o:spid="_x0000_s1030" style="position:absolute;left:17973;top:3780;width:26924;height:18719;visibility:visible;mso-wrap-style:square;v-text-anchor:top" coordsize="2692400,18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" path="m1346403,1554683l1344561,,,777341r1346403,777342xem2691917,1871446r-216,-1094549l1346403,1554695r548627,316751l2691917,1871446xe" fillcolor="#65c9d6" stroked="f">
                <v:fill opacity="13107f"/>
                <v:path arrowok="t"/>
              </v:shape>
              <v:shape id="Graphic 7" o:spid="_x0000_s1031" style="position:absolute;left:17973;top:11553;width:13468;height:10941;visibility:visible;mso-wrap-style:square;v-text-anchor:top" coordsize="1346835,109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" path="m,l,1094104r797750,l1346403,777354,,xe" fillcolor="#008753" stroked="f">
                <v:fill opacity="13107f"/>
                <v:path arrowok="t"/>
              </v:shape>
              <v:shape id="Graphic 8" o:spid="_x0000_s1032" style="position:absolute;left:25950;top:19326;width:5487;height:3169;visibility:visible;mso-wrap-style:square;v-text-anchor:top" coordsize="548640,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" path="m548640,l,316750r548487,l548640,xe" fillcolor="#f1962f" stroked="f">
                <v:fill opacity="13107f"/>
                <v:path arrowok="t"/>
              </v:shape>
              <v:shape id="Graphic 9" o:spid="_x0000_s1033" style="position:absolute;left:71817;top:9365;width:3785;height:4375;visibility:visible;mso-wrap-style:square;v-text-anchor:top" coordsize="37846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" path="m378218,l,218363,378218,436968,378218,xe" fillcolor="#008753" stroked="f">
                <v:fill opacity="13107f"/>
                <v:path arrowok="t"/>
              </v:shape>
              <v:shape id="Graphic 10" o:spid="_x0000_s1034" style="position:absolute;left:58354;width:13468;height:22498;visibility:visible;mso-wrap-style:square;v-text-anchor:top" coordsize="134683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" path="m1346327,l654075,,228,377583r1346099,777316l1346327,xem1346339,1154899l,1932203r549440,317233l1346339,2249436r,-1094537xe" fillcolor="#f1962f" stroked="f">
                <v:fill opacity="13107f"/>
                <v:path arrowok="t"/>
              </v:shape>
              <v:shape id="Graphic 11" o:spid="_x0000_s1035" style="position:absolute;top:1171;width:4514;height:5213;visibility:visible;mso-wrap-style:square;v-text-anchor:top" coordsize="451484,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" path="m,l,520712,451053,260299,,xe" fillcolor="#fff1d3" stroked="f">
                <v:fill opacity="13107f"/>
                <v:path arrowok="t"/>
              </v:shape>
              <v:shape id="Graphic 12" o:spid="_x0000_s1036" style="position:absolute;left:4500;top:19326;width:5492;height:3169;visibility:visible;mso-wrap-style:square;v-text-anchor:top" coordsize="54927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" path="m,l,316776r548957,l,xe" fillcolor="#f1573f" stroked="f">
                <v:fill opacity="13107f"/>
                <v:path arrowok="t"/>
              </v:shape>
              <v:shape id="Graphic 13" o:spid="_x0000_s1037" style="position:absolute;top:19326;width:4502;height:3169;visibility:visible;mso-wrap-style:square;v-text-anchor:top" coordsize="45021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" path="m450011,l,259803r,56960l450011,316763,450011,xe" fillcolor="#008753" stroked="f">
                <v:fill opacity="13107f"/>
                <v:path arrowok="t"/>
              </v:shape>
              <v:shape id="Graphic 14" o:spid="_x0000_s1038" style="position:absolute;left:4500;top:11545;width:13468;height:10954;visibility:visible;mso-wrap-style:square;v-text-anchor:top" coordsize="134683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" path="m1346746,l,778141r548957,316776l1346746,1094917,1346746,xe" fillcolor="#1b4823" stroked="f">
                <v:fill opacity="13107f"/>
                <v:path arrowok="t"/>
              </v:shape>
              <v:shape id="Graphic 15" o:spid="_x0000_s1039" style="position:absolute;top:3774;width:4514;height:15557;visibility:visible;mso-wrap-style:square;v-text-anchor:top" coordsize="451484,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" path="m451053,l,260413,,1295171r450011,260096l451053,xe" fillcolor="#008753" stroked="f">
                <v:fill opacity="13107f"/>
                <v:path arrowok="t"/>
              </v:shape>
              <v:shape id="Graphic 16" o:spid="_x0000_s1040" style="position:absolute;left:4500;top:3774;width:13468;height:15557;visibility:visible;mso-wrap-style:square;v-text-anchor:top" coordsize="1346835,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" path="m1028,l,1555267,1346746,777125,1028,xe" fillcolor="#f1962f" stroked="f">
                <v:fill opacity="13107f"/>
                <v:path arrowok="t"/>
              </v:shape>
              <v:shape id="Graphic 17" o:spid="_x0000_s1041" style="position:absolute;width:4514;height:3765;visibility:visible;mso-wrap-style:square;v-text-anchor:top" coordsize="451484,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" path="m451243,l,,,116357,451167,376555,451243,xe" fillcolor="#1b4823" stroked="f">
                <v:fill opacity="13107f"/>
                <v:path arrowok="t"/>
              </v:shape>
              <v:shape id="Graphic 18" o:spid="_x0000_s1042" style="position:absolute;left:17975;width:19990;height:11544;visibility:visible;mso-wrap-style:square;v-text-anchor:top" coordsize="1998980,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" path="m1346619,376516l694613,,190,,,1153871,1346619,376516xem1998662,l1346555,r64,376516l1998662,xe" fillcolor="#f1573f" stroked="f">
                <v:fill opacity="13107f"/>
                <v:path arrowok="t"/>
              </v:shape>
              <v:shape id="Graphic 19" o:spid="_x0000_s1043" style="position:absolute;left:4511;width:13468;height:11544;visibility:visible;mso-wrap-style:square;v-text-anchor:top" coordsize="1346835,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" path="m1346644,l652221,,,376555r1346454,777316l1346644,xe" fillcolor="#fff1d3" stroked="f">
                <v:fill opacity="13107f"/>
                <v:path arrowok="t"/>
              </v:shape>
              <v:shape id="Graphic 20" o:spid="_x0000_s1044" style="position:absolute;left:4511;width:6528;height:3765;visibility:visible;mso-wrap-style:square;v-text-anchor:top" coordsize="65278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" path="m652208,l63,,,376555,652208,xe" fillcolor="#f1962f" stroked="f">
                <v:fill opacity="13107f"/>
                <v:path arrowok="t"/>
              </v:shape>
              <v:shape id="Graphic 21" o:spid="_x0000_s1045" style="position:absolute;left:58355;top:19321;width:5493;height:3175;visibility:visible;mso-wrap-style:square;v-text-anchor:top" coordsize="54927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" path="m,l,317271r549109,l,xe" fillcolor="#65c9d6" stroked="f">
                <v:fill opacity="13107f"/>
                <v:path arrowok="t"/>
              </v:shape>
              <v:shape id="Graphic 22" o:spid="_x0000_s1046" style="position:absolute;top:22494;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" path="m7559992,l,,,287997r7559992,l7559992,xe" fillcolor="#ffeed1" stroked="f">
                <v:path arrowok="t"/>
              </v:shape>
              <v:shape id="Graphic 23" o:spid="_x0000_s1047" style="position:absolute;left:4703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" path="m,l,388137,336029,582129r-140,-388175l,xe" fillcolor="#f1573e" stroked="f">
                <v:path arrowok="t"/>
              </v:shape>
              <v:shape id="Graphic 24" o:spid="_x0000_s1048" style="position:absolute;left:47035;top:4314;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" path="m336029,l,194132,335889,388086,672033,194132,336029,xe" fillcolor="#65c9d6" stroked="f">
                <v:path arrowok="t"/>
              </v:shape>
              <v:shape id="Graphic 25" o:spid="_x0000_s1049" style="position:absolute;left:5039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" path="m168059,485114l,388073,25,582129,168059,485114xem336029,l168059,96977r167970,96964l336029,xe" fillcolor="#008753" stroked="f">
                <v:path arrowok="t"/>
              </v:shape>
              <v:shape id="Graphic 26" o:spid="_x0000_s1050" style="position:absolute;left:51442;top:8033;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" path="m67335,90881l48526,56476,47332,54292r7252,-3607l55486,49834r2578,-2425l62699,38950r1169,-4876l63868,22936,62699,17983,59334,11772,58064,9410,54597,6045,50025,3670r,21425l50025,31965,35560,44767r-21832,l13728,11772r21768,l50025,25095r,-21425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27" o:spid="_x0000_s1051" style="position:absolute;left:50970;top:9234;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93,14236,224091,9042r-51,29159l224040,52476,199974,78867r-21857,l178117,12014r22428,l224040,38201r,-29184l211315,1816,203669,,178117,r-7201,l164388,r,90881l171399,90881r6718,l203085,90881r7862,-1829l223964,81724r4966,-5220l235813,62928r1715,-8128l237528,35890xe" fillcolor="#37141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52" type="#_x0000_t75" style="position:absolute;left:55170;top:5827;width:16109;height:4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AC864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015C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F8D6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C2D6B"/>
    <w:multiLevelType w:val="hybridMultilevel"/>
    <w:tmpl w:val="60F88DB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4B95A84"/>
    <w:multiLevelType w:val="hybridMultilevel"/>
    <w:tmpl w:val="9A1250C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64E0C27"/>
    <w:multiLevelType w:val="hybridMultilevel"/>
    <w:tmpl w:val="C966019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0705038D"/>
    <w:multiLevelType w:val="hybridMultilevel"/>
    <w:tmpl w:val="C1F2163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7" w15:restartNumberingAfterBreak="0">
    <w:nsid w:val="075049DB"/>
    <w:multiLevelType w:val="hybridMultilevel"/>
    <w:tmpl w:val="5B7029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0A7D7D9F"/>
    <w:multiLevelType w:val="hybridMultilevel"/>
    <w:tmpl w:val="13BA15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F667A73"/>
    <w:multiLevelType w:val="hybridMultilevel"/>
    <w:tmpl w:val="518E29B2"/>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03C6EBC"/>
    <w:multiLevelType w:val="hybridMultilevel"/>
    <w:tmpl w:val="891ED41E"/>
    <w:lvl w:ilvl="0" w:tplc="FFA6280E">
      <w:start w:val="4"/>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11494091"/>
    <w:multiLevelType w:val="hybridMultilevel"/>
    <w:tmpl w:val="9872D3F4"/>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1263091E"/>
    <w:multiLevelType w:val="hybridMultilevel"/>
    <w:tmpl w:val="D1AC6154"/>
    <w:lvl w:ilvl="0" w:tplc="E7EA7B98">
      <w:start w:val="6"/>
      <w:numFmt w:val="bullet"/>
      <w:lvlText w:val="•"/>
      <w:lvlJc w:val="left"/>
      <w:pPr>
        <w:ind w:left="644" w:hanging="360"/>
      </w:pPr>
      <w:rPr>
        <w:rFonts w:ascii="Calibri" w:eastAsiaTheme="minorHAnsi" w:hAnsi="Calibri" w:cs="Calibri"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3" w15:restartNumberingAfterBreak="0">
    <w:nsid w:val="1BD31D71"/>
    <w:multiLevelType w:val="hybridMultilevel"/>
    <w:tmpl w:val="A7E6D37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CD30DD6"/>
    <w:multiLevelType w:val="hybridMultilevel"/>
    <w:tmpl w:val="E284A5A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1D6F6F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851746E"/>
    <w:multiLevelType w:val="hybridMultilevel"/>
    <w:tmpl w:val="B492C7B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2D554335"/>
    <w:multiLevelType w:val="hybridMultilevel"/>
    <w:tmpl w:val="1D42D19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2D6A0755"/>
    <w:multiLevelType w:val="hybridMultilevel"/>
    <w:tmpl w:val="756AE1B0"/>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E9C622D"/>
    <w:multiLevelType w:val="hybridMultilevel"/>
    <w:tmpl w:val="6706C4E8"/>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30F26D96"/>
    <w:multiLevelType w:val="hybridMultilevel"/>
    <w:tmpl w:val="C95A28F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2D72955"/>
    <w:multiLevelType w:val="hybridMultilevel"/>
    <w:tmpl w:val="AA58741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6161E86"/>
    <w:multiLevelType w:val="hybridMultilevel"/>
    <w:tmpl w:val="6DB2A8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36436108"/>
    <w:multiLevelType w:val="hybridMultilevel"/>
    <w:tmpl w:val="AA202826"/>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31D6E1E"/>
    <w:multiLevelType w:val="hybridMultilevel"/>
    <w:tmpl w:val="77A0D3A0"/>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5" w15:restartNumberingAfterBreak="0">
    <w:nsid w:val="44A836AE"/>
    <w:multiLevelType w:val="hybridMultilevel"/>
    <w:tmpl w:val="F8BC03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5994BD5"/>
    <w:multiLevelType w:val="hybridMultilevel"/>
    <w:tmpl w:val="B9D822F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6283A17"/>
    <w:multiLevelType w:val="hybridMultilevel"/>
    <w:tmpl w:val="7596631C"/>
    <w:lvl w:ilvl="0" w:tplc="3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AA56929"/>
    <w:multiLevelType w:val="hybridMultilevel"/>
    <w:tmpl w:val="15524C8A"/>
    <w:lvl w:ilvl="0" w:tplc="FFA6280E">
      <w:start w:val="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9" w15:restartNumberingAfterBreak="0">
    <w:nsid w:val="4CBF7E35"/>
    <w:multiLevelType w:val="hybridMultilevel"/>
    <w:tmpl w:val="0AEEB87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0" w15:restartNumberingAfterBreak="0">
    <w:nsid w:val="4FAF21E7"/>
    <w:multiLevelType w:val="hybridMultilevel"/>
    <w:tmpl w:val="84CADB84"/>
    <w:lvl w:ilvl="0" w:tplc="FFA6280E">
      <w:start w:val="4"/>
      <w:numFmt w:val="bullet"/>
      <w:lvlText w:val="•"/>
      <w:lvlJc w:val="left"/>
      <w:pPr>
        <w:ind w:left="1364" w:hanging="360"/>
      </w:pPr>
      <w:rPr>
        <w:rFonts w:ascii="Calibri" w:eastAsiaTheme="minorHAnsi" w:hAnsi="Calibri" w:cs="Calibri"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1" w15:restartNumberingAfterBreak="0">
    <w:nsid w:val="589F2156"/>
    <w:multiLevelType w:val="hybridMultilevel"/>
    <w:tmpl w:val="81BCA940"/>
    <w:lvl w:ilvl="0" w:tplc="3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95D02DE"/>
    <w:multiLevelType w:val="hybridMultilevel"/>
    <w:tmpl w:val="5900DAF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5D9E343E"/>
    <w:multiLevelType w:val="hybridMultilevel"/>
    <w:tmpl w:val="930C968A"/>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5FCE1F66"/>
    <w:multiLevelType w:val="hybridMultilevel"/>
    <w:tmpl w:val="9AFAFC4E"/>
    <w:lvl w:ilvl="0" w:tplc="3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2022C45"/>
    <w:multiLevelType w:val="hybridMultilevel"/>
    <w:tmpl w:val="C6289168"/>
    <w:lvl w:ilvl="0" w:tplc="3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2396A49"/>
    <w:multiLevelType w:val="hybridMultilevel"/>
    <w:tmpl w:val="5CDCD86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62577E76"/>
    <w:multiLevelType w:val="hybridMultilevel"/>
    <w:tmpl w:val="756875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62AF2E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47C7C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53C6B37"/>
    <w:multiLevelType w:val="hybridMultilevel"/>
    <w:tmpl w:val="A66AB54A"/>
    <w:lvl w:ilvl="0" w:tplc="53A0A8E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1" w15:restartNumberingAfterBreak="0">
    <w:nsid w:val="688500DD"/>
    <w:multiLevelType w:val="hybridMultilevel"/>
    <w:tmpl w:val="A5985E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6D7A3F8B"/>
    <w:multiLevelType w:val="hybridMultilevel"/>
    <w:tmpl w:val="0DC464C8"/>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3" w15:restartNumberingAfterBreak="0">
    <w:nsid w:val="6EC727EA"/>
    <w:multiLevelType w:val="hybridMultilevel"/>
    <w:tmpl w:val="EF7CF61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4" w15:restartNumberingAfterBreak="0">
    <w:nsid w:val="78866C01"/>
    <w:multiLevelType w:val="hybridMultilevel"/>
    <w:tmpl w:val="4A7E581E"/>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15:restartNumberingAfterBreak="0">
    <w:nsid w:val="7B4272E8"/>
    <w:multiLevelType w:val="hybridMultilevel"/>
    <w:tmpl w:val="06BCB8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7CDB439A"/>
    <w:multiLevelType w:val="hybridMultilevel"/>
    <w:tmpl w:val="646843A4"/>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15:restartNumberingAfterBreak="0">
    <w:nsid w:val="7E57213D"/>
    <w:multiLevelType w:val="hybridMultilevel"/>
    <w:tmpl w:val="948E7CFC"/>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8" w15:restartNumberingAfterBreak="0">
    <w:nsid w:val="7E943B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2691950">
    <w:abstractNumId w:val="29"/>
  </w:num>
  <w:num w:numId="2" w16cid:durableId="1279679474">
    <w:abstractNumId w:val="40"/>
  </w:num>
  <w:num w:numId="3" w16cid:durableId="1349719355">
    <w:abstractNumId w:val="17"/>
  </w:num>
  <w:num w:numId="4" w16cid:durableId="371930605">
    <w:abstractNumId w:val="19"/>
  </w:num>
  <w:num w:numId="5" w16cid:durableId="405996299">
    <w:abstractNumId w:val="36"/>
  </w:num>
  <w:num w:numId="6" w16cid:durableId="584723198">
    <w:abstractNumId w:val="28"/>
  </w:num>
  <w:num w:numId="7" w16cid:durableId="1483423307">
    <w:abstractNumId w:val="46"/>
  </w:num>
  <w:num w:numId="8" w16cid:durableId="1598053494">
    <w:abstractNumId w:val="16"/>
  </w:num>
  <w:num w:numId="9" w16cid:durableId="707031003">
    <w:abstractNumId w:val="6"/>
  </w:num>
  <w:num w:numId="10" w16cid:durableId="1730421756">
    <w:abstractNumId w:val="22"/>
  </w:num>
  <w:num w:numId="11" w16cid:durableId="1440637059">
    <w:abstractNumId w:val="33"/>
  </w:num>
  <w:num w:numId="12" w16cid:durableId="702706108">
    <w:abstractNumId w:val="44"/>
  </w:num>
  <w:num w:numId="13" w16cid:durableId="46802013">
    <w:abstractNumId w:val="30"/>
  </w:num>
  <w:num w:numId="14" w16cid:durableId="1289974834">
    <w:abstractNumId w:val="12"/>
  </w:num>
  <w:num w:numId="15" w16cid:durableId="1885364829">
    <w:abstractNumId w:val="10"/>
  </w:num>
  <w:num w:numId="16" w16cid:durableId="986201524">
    <w:abstractNumId w:val="37"/>
  </w:num>
  <w:num w:numId="17" w16cid:durableId="2105220143">
    <w:abstractNumId w:val="43"/>
  </w:num>
  <w:num w:numId="18" w16cid:durableId="857736718">
    <w:abstractNumId w:val="45"/>
  </w:num>
  <w:num w:numId="19" w16cid:durableId="259414070">
    <w:abstractNumId w:val="13"/>
  </w:num>
  <w:num w:numId="20" w16cid:durableId="433281633">
    <w:abstractNumId w:val="11"/>
  </w:num>
  <w:num w:numId="21" w16cid:durableId="2127965091">
    <w:abstractNumId w:val="24"/>
  </w:num>
  <w:num w:numId="22" w16cid:durableId="768815938">
    <w:abstractNumId w:val="21"/>
  </w:num>
  <w:num w:numId="23" w16cid:durableId="2039817839">
    <w:abstractNumId w:val="18"/>
  </w:num>
  <w:num w:numId="24" w16cid:durableId="323053951">
    <w:abstractNumId w:val="42"/>
  </w:num>
  <w:num w:numId="25" w16cid:durableId="423380656">
    <w:abstractNumId w:val="47"/>
  </w:num>
  <w:num w:numId="26" w16cid:durableId="629866672">
    <w:abstractNumId w:val="5"/>
  </w:num>
  <w:num w:numId="27" w16cid:durableId="733743524">
    <w:abstractNumId w:val="4"/>
  </w:num>
  <w:num w:numId="28" w16cid:durableId="1913731798">
    <w:abstractNumId w:val="23"/>
  </w:num>
  <w:num w:numId="29" w16cid:durableId="2115904350">
    <w:abstractNumId w:val="7"/>
  </w:num>
  <w:num w:numId="30" w16cid:durableId="809640288">
    <w:abstractNumId w:val="9"/>
  </w:num>
  <w:num w:numId="31" w16cid:durableId="1049494606">
    <w:abstractNumId w:val="38"/>
  </w:num>
  <w:num w:numId="32" w16cid:durableId="1690374923">
    <w:abstractNumId w:val="48"/>
  </w:num>
  <w:num w:numId="33" w16cid:durableId="296254855">
    <w:abstractNumId w:val="3"/>
  </w:num>
  <w:num w:numId="34" w16cid:durableId="635377547">
    <w:abstractNumId w:val="41"/>
  </w:num>
  <w:num w:numId="35" w16cid:durableId="957178090">
    <w:abstractNumId w:val="20"/>
  </w:num>
  <w:num w:numId="36" w16cid:durableId="1345671860">
    <w:abstractNumId w:val="2"/>
  </w:num>
  <w:num w:numId="37" w16cid:durableId="1237931598">
    <w:abstractNumId w:val="26"/>
  </w:num>
  <w:num w:numId="38" w16cid:durableId="1039285837">
    <w:abstractNumId w:val="34"/>
  </w:num>
  <w:num w:numId="39" w16cid:durableId="1299188381">
    <w:abstractNumId w:val="0"/>
  </w:num>
  <w:num w:numId="40" w16cid:durableId="64300212">
    <w:abstractNumId w:val="15"/>
  </w:num>
  <w:num w:numId="41" w16cid:durableId="1203598282">
    <w:abstractNumId w:val="32"/>
  </w:num>
  <w:num w:numId="42" w16cid:durableId="2086803606">
    <w:abstractNumId w:val="35"/>
  </w:num>
  <w:num w:numId="43" w16cid:durableId="284047945">
    <w:abstractNumId w:val="31"/>
  </w:num>
  <w:num w:numId="44" w16cid:durableId="1252280685">
    <w:abstractNumId w:val="1"/>
  </w:num>
  <w:num w:numId="45" w16cid:durableId="364795500">
    <w:abstractNumId w:val="39"/>
  </w:num>
  <w:num w:numId="46" w16cid:durableId="78525047">
    <w:abstractNumId w:val="25"/>
  </w:num>
  <w:num w:numId="47" w16cid:durableId="1671368768">
    <w:abstractNumId w:val="14"/>
  </w:num>
  <w:num w:numId="48" w16cid:durableId="831684146">
    <w:abstractNumId w:val="8"/>
  </w:num>
  <w:num w:numId="49" w16cid:durableId="13942295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4B"/>
    <w:rsid w:val="00001C2A"/>
    <w:rsid w:val="000119C8"/>
    <w:rsid w:val="000339E5"/>
    <w:rsid w:val="0003566E"/>
    <w:rsid w:val="00052350"/>
    <w:rsid w:val="000524E4"/>
    <w:rsid w:val="000563CC"/>
    <w:rsid w:val="00061447"/>
    <w:rsid w:val="00084B12"/>
    <w:rsid w:val="000858F0"/>
    <w:rsid w:val="00091179"/>
    <w:rsid w:val="00097BDD"/>
    <w:rsid w:val="000A7061"/>
    <w:rsid w:val="000D0131"/>
    <w:rsid w:val="000E7BE5"/>
    <w:rsid w:val="00106C1E"/>
    <w:rsid w:val="00111C0D"/>
    <w:rsid w:val="001500DA"/>
    <w:rsid w:val="001566E4"/>
    <w:rsid w:val="00157F02"/>
    <w:rsid w:val="0017338A"/>
    <w:rsid w:val="001A1150"/>
    <w:rsid w:val="001B2D16"/>
    <w:rsid w:val="001C6683"/>
    <w:rsid w:val="001D32C2"/>
    <w:rsid w:val="00206513"/>
    <w:rsid w:val="002125AC"/>
    <w:rsid w:val="00212F52"/>
    <w:rsid w:val="00217B29"/>
    <w:rsid w:val="0022286B"/>
    <w:rsid w:val="00222A32"/>
    <w:rsid w:val="00234387"/>
    <w:rsid w:val="002422BF"/>
    <w:rsid w:val="00243737"/>
    <w:rsid w:val="00260B94"/>
    <w:rsid w:val="00262E7B"/>
    <w:rsid w:val="00272135"/>
    <w:rsid w:val="002725CE"/>
    <w:rsid w:val="00275E08"/>
    <w:rsid w:val="002827DA"/>
    <w:rsid w:val="00285344"/>
    <w:rsid w:val="00293BF2"/>
    <w:rsid w:val="002A06D1"/>
    <w:rsid w:val="002A5669"/>
    <w:rsid w:val="002B0BB5"/>
    <w:rsid w:val="002B7EBE"/>
    <w:rsid w:val="002C2BEA"/>
    <w:rsid w:val="002C403F"/>
    <w:rsid w:val="002E1C23"/>
    <w:rsid w:val="003112AC"/>
    <w:rsid w:val="00317DC9"/>
    <w:rsid w:val="00331D55"/>
    <w:rsid w:val="0033296A"/>
    <w:rsid w:val="00333F57"/>
    <w:rsid w:val="003349A9"/>
    <w:rsid w:val="00335C91"/>
    <w:rsid w:val="00352F76"/>
    <w:rsid w:val="0035755D"/>
    <w:rsid w:val="0036336D"/>
    <w:rsid w:val="00364B5E"/>
    <w:rsid w:val="003722A5"/>
    <w:rsid w:val="00384946"/>
    <w:rsid w:val="00387C1D"/>
    <w:rsid w:val="00391D8D"/>
    <w:rsid w:val="0039718F"/>
    <w:rsid w:val="003B2F5C"/>
    <w:rsid w:val="003C26C2"/>
    <w:rsid w:val="003F1863"/>
    <w:rsid w:val="003F34A3"/>
    <w:rsid w:val="0040070E"/>
    <w:rsid w:val="0041034D"/>
    <w:rsid w:val="00412395"/>
    <w:rsid w:val="00431652"/>
    <w:rsid w:val="00431DFE"/>
    <w:rsid w:val="004540E6"/>
    <w:rsid w:val="00470249"/>
    <w:rsid w:val="004B2ED6"/>
    <w:rsid w:val="004B331C"/>
    <w:rsid w:val="004D0CF0"/>
    <w:rsid w:val="004D1178"/>
    <w:rsid w:val="00501DA3"/>
    <w:rsid w:val="005229D9"/>
    <w:rsid w:val="00532A03"/>
    <w:rsid w:val="005572D6"/>
    <w:rsid w:val="005600C3"/>
    <w:rsid w:val="00563FAA"/>
    <w:rsid w:val="00573024"/>
    <w:rsid w:val="005749F8"/>
    <w:rsid w:val="005A50AD"/>
    <w:rsid w:val="005B40F7"/>
    <w:rsid w:val="005C2BDE"/>
    <w:rsid w:val="005C7A20"/>
    <w:rsid w:val="005D6C4D"/>
    <w:rsid w:val="005E3CB5"/>
    <w:rsid w:val="005E4CB4"/>
    <w:rsid w:val="00613CAD"/>
    <w:rsid w:val="00613E1F"/>
    <w:rsid w:val="00623F4A"/>
    <w:rsid w:val="00627397"/>
    <w:rsid w:val="006279BC"/>
    <w:rsid w:val="0063398A"/>
    <w:rsid w:val="00636AA3"/>
    <w:rsid w:val="0064344D"/>
    <w:rsid w:val="006436F9"/>
    <w:rsid w:val="00660C78"/>
    <w:rsid w:val="0067540C"/>
    <w:rsid w:val="00675C5C"/>
    <w:rsid w:val="00675F68"/>
    <w:rsid w:val="0068578C"/>
    <w:rsid w:val="00695B2C"/>
    <w:rsid w:val="006A6256"/>
    <w:rsid w:val="006A7464"/>
    <w:rsid w:val="006D3BA7"/>
    <w:rsid w:val="006E0060"/>
    <w:rsid w:val="006F4626"/>
    <w:rsid w:val="00703777"/>
    <w:rsid w:val="00705CF0"/>
    <w:rsid w:val="00714671"/>
    <w:rsid w:val="00734B8A"/>
    <w:rsid w:val="0074284C"/>
    <w:rsid w:val="00747363"/>
    <w:rsid w:val="007542CC"/>
    <w:rsid w:val="0075632C"/>
    <w:rsid w:val="00762699"/>
    <w:rsid w:val="00771346"/>
    <w:rsid w:val="00781E6D"/>
    <w:rsid w:val="007B2521"/>
    <w:rsid w:val="007C7A2D"/>
    <w:rsid w:val="007E7DED"/>
    <w:rsid w:val="0080013F"/>
    <w:rsid w:val="00811D52"/>
    <w:rsid w:val="00832322"/>
    <w:rsid w:val="00843FA3"/>
    <w:rsid w:val="00846351"/>
    <w:rsid w:val="00856A9A"/>
    <w:rsid w:val="00872DB2"/>
    <w:rsid w:val="0087392D"/>
    <w:rsid w:val="0087457A"/>
    <w:rsid w:val="00881740"/>
    <w:rsid w:val="008831BA"/>
    <w:rsid w:val="00887A42"/>
    <w:rsid w:val="00887B01"/>
    <w:rsid w:val="00887CA8"/>
    <w:rsid w:val="00894CC3"/>
    <w:rsid w:val="008A45BF"/>
    <w:rsid w:val="008A5178"/>
    <w:rsid w:val="008B5891"/>
    <w:rsid w:val="008F061D"/>
    <w:rsid w:val="008F1F9D"/>
    <w:rsid w:val="008F3E1B"/>
    <w:rsid w:val="008F469A"/>
    <w:rsid w:val="00900EE3"/>
    <w:rsid w:val="00915914"/>
    <w:rsid w:val="009173E9"/>
    <w:rsid w:val="00917E28"/>
    <w:rsid w:val="00935110"/>
    <w:rsid w:val="00955350"/>
    <w:rsid w:val="00960FE6"/>
    <w:rsid w:val="00965BD4"/>
    <w:rsid w:val="00965EF3"/>
    <w:rsid w:val="00985368"/>
    <w:rsid w:val="00997454"/>
    <w:rsid w:val="009C00CD"/>
    <w:rsid w:val="009D08F4"/>
    <w:rsid w:val="009E6297"/>
    <w:rsid w:val="009F2D9C"/>
    <w:rsid w:val="00A00A6A"/>
    <w:rsid w:val="00A0495A"/>
    <w:rsid w:val="00A06D0B"/>
    <w:rsid w:val="00A108E7"/>
    <w:rsid w:val="00A141A6"/>
    <w:rsid w:val="00A16BD4"/>
    <w:rsid w:val="00A23160"/>
    <w:rsid w:val="00A252D6"/>
    <w:rsid w:val="00A31F04"/>
    <w:rsid w:val="00A32EF4"/>
    <w:rsid w:val="00A35607"/>
    <w:rsid w:val="00A41E38"/>
    <w:rsid w:val="00A57E07"/>
    <w:rsid w:val="00A602C4"/>
    <w:rsid w:val="00A84801"/>
    <w:rsid w:val="00A914A2"/>
    <w:rsid w:val="00A92CCE"/>
    <w:rsid w:val="00A931A0"/>
    <w:rsid w:val="00AA6E25"/>
    <w:rsid w:val="00AB0768"/>
    <w:rsid w:val="00AB34FA"/>
    <w:rsid w:val="00AB529A"/>
    <w:rsid w:val="00AB605B"/>
    <w:rsid w:val="00AC2E4F"/>
    <w:rsid w:val="00AC7932"/>
    <w:rsid w:val="00AD3249"/>
    <w:rsid w:val="00AD6387"/>
    <w:rsid w:val="00AE1EDB"/>
    <w:rsid w:val="00AE242D"/>
    <w:rsid w:val="00AE41DD"/>
    <w:rsid w:val="00B054CE"/>
    <w:rsid w:val="00B10F3A"/>
    <w:rsid w:val="00B22519"/>
    <w:rsid w:val="00B367EF"/>
    <w:rsid w:val="00B4584C"/>
    <w:rsid w:val="00B51642"/>
    <w:rsid w:val="00B51AA0"/>
    <w:rsid w:val="00B52E3A"/>
    <w:rsid w:val="00B537EB"/>
    <w:rsid w:val="00B60D87"/>
    <w:rsid w:val="00B621B5"/>
    <w:rsid w:val="00B66857"/>
    <w:rsid w:val="00B77C40"/>
    <w:rsid w:val="00B85C1A"/>
    <w:rsid w:val="00BA66FE"/>
    <w:rsid w:val="00BC0E41"/>
    <w:rsid w:val="00BC6B8E"/>
    <w:rsid w:val="00BD2BFC"/>
    <w:rsid w:val="00BD70C5"/>
    <w:rsid w:val="00BE69A3"/>
    <w:rsid w:val="00BF5256"/>
    <w:rsid w:val="00BF5AC6"/>
    <w:rsid w:val="00C04337"/>
    <w:rsid w:val="00C10936"/>
    <w:rsid w:val="00C11BBE"/>
    <w:rsid w:val="00C23460"/>
    <w:rsid w:val="00C26362"/>
    <w:rsid w:val="00C31758"/>
    <w:rsid w:val="00C36919"/>
    <w:rsid w:val="00C51858"/>
    <w:rsid w:val="00C5397F"/>
    <w:rsid w:val="00C77497"/>
    <w:rsid w:val="00C810DC"/>
    <w:rsid w:val="00C85410"/>
    <w:rsid w:val="00C9284A"/>
    <w:rsid w:val="00C97AEF"/>
    <w:rsid w:val="00CC47CC"/>
    <w:rsid w:val="00CD0BD7"/>
    <w:rsid w:val="00CD3EE9"/>
    <w:rsid w:val="00CE5B31"/>
    <w:rsid w:val="00CF5BCD"/>
    <w:rsid w:val="00D02E14"/>
    <w:rsid w:val="00D07C3C"/>
    <w:rsid w:val="00D16957"/>
    <w:rsid w:val="00D24246"/>
    <w:rsid w:val="00D3063F"/>
    <w:rsid w:val="00D46017"/>
    <w:rsid w:val="00D57F12"/>
    <w:rsid w:val="00D76BE8"/>
    <w:rsid w:val="00D9515C"/>
    <w:rsid w:val="00DB5BCF"/>
    <w:rsid w:val="00E13F5F"/>
    <w:rsid w:val="00E14C70"/>
    <w:rsid w:val="00E22E4B"/>
    <w:rsid w:val="00E245C9"/>
    <w:rsid w:val="00E27F40"/>
    <w:rsid w:val="00E35B95"/>
    <w:rsid w:val="00E4365E"/>
    <w:rsid w:val="00E453FF"/>
    <w:rsid w:val="00E51113"/>
    <w:rsid w:val="00E55796"/>
    <w:rsid w:val="00E9584D"/>
    <w:rsid w:val="00E97A24"/>
    <w:rsid w:val="00EA32AF"/>
    <w:rsid w:val="00EA4D75"/>
    <w:rsid w:val="00EA5EC3"/>
    <w:rsid w:val="00EB242A"/>
    <w:rsid w:val="00EB5670"/>
    <w:rsid w:val="00EC0976"/>
    <w:rsid w:val="00ED2969"/>
    <w:rsid w:val="00EE685F"/>
    <w:rsid w:val="00EF03AF"/>
    <w:rsid w:val="00EF6A4F"/>
    <w:rsid w:val="00EF6E9B"/>
    <w:rsid w:val="00F01407"/>
    <w:rsid w:val="00F058A7"/>
    <w:rsid w:val="00F0760D"/>
    <w:rsid w:val="00F116A6"/>
    <w:rsid w:val="00F13560"/>
    <w:rsid w:val="00F226C3"/>
    <w:rsid w:val="00F27853"/>
    <w:rsid w:val="00F418AB"/>
    <w:rsid w:val="00F5028E"/>
    <w:rsid w:val="00F51270"/>
    <w:rsid w:val="00F72789"/>
    <w:rsid w:val="00F80D2E"/>
    <w:rsid w:val="00F8385B"/>
    <w:rsid w:val="00F93FD1"/>
    <w:rsid w:val="00F964E2"/>
    <w:rsid w:val="00FC2DD7"/>
    <w:rsid w:val="00FD58BD"/>
    <w:rsid w:val="00FF19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33AD"/>
  <w15:chartTrackingRefBased/>
  <w15:docId w15:val="{E44178FC-4DD6-418E-82F4-DF429BCB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8A"/>
    <w:pPr>
      <w:spacing w:before="200" w:after="200" w:line="276" w:lineRule="auto"/>
    </w:pPr>
    <w:rPr>
      <w:rFonts w:ascii="Calibri" w:hAnsi="Calibri"/>
      <w:sz w:val="24"/>
    </w:rPr>
  </w:style>
  <w:style w:type="paragraph" w:styleId="Heading1">
    <w:name w:val="heading 1"/>
    <w:basedOn w:val="Normal"/>
    <w:next w:val="Normal"/>
    <w:link w:val="Heading1Char"/>
    <w:uiPriority w:val="9"/>
    <w:qFormat/>
    <w:rsid w:val="00A00A6A"/>
    <w:pPr>
      <w:keepNext/>
      <w:keepLines/>
      <w:outlineLvl w:val="0"/>
    </w:pPr>
    <w:rPr>
      <w:rFonts w:eastAsiaTheme="majorEastAsia" w:cstheme="majorBidi"/>
      <w:b/>
      <w:color w:val="008652"/>
      <w:sz w:val="62"/>
      <w:szCs w:val="40"/>
    </w:rPr>
  </w:style>
  <w:style w:type="paragraph" w:styleId="Heading2">
    <w:name w:val="heading 2"/>
    <w:basedOn w:val="Normal"/>
    <w:next w:val="Normal"/>
    <w:link w:val="Heading2Char"/>
    <w:uiPriority w:val="9"/>
    <w:unhideWhenUsed/>
    <w:qFormat/>
    <w:rsid w:val="009173E9"/>
    <w:pPr>
      <w:keepNext/>
      <w:keepLines/>
      <w:outlineLvl w:val="1"/>
    </w:pPr>
    <w:rPr>
      <w:rFonts w:eastAsiaTheme="majorEastAsia" w:cstheme="majorBidi"/>
      <w:b/>
      <w:color w:val="008652"/>
      <w:sz w:val="34"/>
      <w:szCs w:val="32"/>
    </w:rPr>
  </w:style>
  <w:style w:type="paragraph" w:styleId="Heading3">
    <w:name w:val="heading 3"/>
    <w:basedOn w:val="Normal"/>
    <w:next w:val="Normal"/>
    <w:link w:val="Heading3Char"/>
    <w:uiPriority w:val="9"/>
    <w:unhideWhenUsed/>
    <w:qFormat/>
    <w:rsid w:val="008A5178"/>
    <w:pPr>
      <w:keepNext/>
      <w:keepLines/>
      <w:spacing w:before="160" w:after="80"/>
      <w:outlineLvl w:val="2"/>
    </w:pPr>
    <w:rPr>
      <w:rFonts w:eastAsiaTheme="majorEastAsia" w:cstheme="majorBidi"/>
      <w:color w:val="154925"/>
      <w:sz w:val="28"/>
      <w:szCs w:val="28"/>
    </w:rPr>
  </w:style>
  <w:style w:type="paragraph" w:styleId="Heading4">
    <w:name w:val="heading 4"/>
    <w:basedOn w:val="Normal"/>
    <w:next w:val="Normal"/>
    <w:link w:val="Heading4Char"/>
    <w:uiPriority w:val="9"/>
    <w:unhideWhenUsed/>
    <w:qFormat/>
    <w:rsid w:val="00E2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6A"/>
    <w:rPr>
      <w:rFonts w:ascii="Calibri" w:eastAsiaTheme="majorEastAsia" w:hAnsi="Calibri" w:cstheme="majorBidi"/>
      <w:b/>
      <w:color w:val="008652"/>
      <w:sz w:val="62"/>
      <w:szCs w:val="40"/>
    </w:rPr>
  </w:style>
  <w:style w:type="character" w:customStyle="1" w:styleId="Heading2Char">
    <w:name w:val="Heading 2 Char"/>
    <w:basedOn w:val="DefaultParagraphFont"/>
    <w:link w:val="Heading2"/>
    <w:uiPriority w:val="9"/>
    <w:rsid w:val="009173E9"/>
    <w:rPr>
      <w:rFonts w:ascii="Calibri" w:eastAsiaTheme="majorEastAsia" w:hAnsi="Calibri" w:cstheme="majorBidi"/>
      <w:b/>
      <w:color w:val="008652"/>
      <w:sz w:val="34"/>
      <w:szCs w:val="32"/>
    </w:rPr>
  </w:style>
  <w:style w:type="character" w:customStyle="1" w:styleId="Heading3Char">
    <w:name w:val="Heading 3 Char"/>
    <w:basedOn w:val="DefaultParagraphFont"/>
    <w:link w:val="Heading3"/>
    <w:uiPriority w:val="9"/>
    <w:rsid w:val="008A5178"/>
    <w:rPr>
      <w:rFonts w:ascii="Calibri" w:eastAsiaTheme="majorEastAsia" w:hAnsi="Calibri" w:cstheme="majorBidi"/>
      <w:color w:val="154925"/>
      <w:sz w:val="28"/>
      <w:szCs w:val="28"/>
    </w:rPr>
  </w:style>
  <w:style w:type="character" w:customStyle="1" w:styleId="Heading4Char">
    <w:name w:val="Heading 4 Char"/>
    <w:basedOn w:val="DefaultParagraphFont"/>
    <w:link w:val="Heading4"/>
    <w:uiPriority w:val="9"/>
    <w:rsid w:val="00E22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4B"/>
    <w:rPr>
      <w:rFonts w:eastAsiaTheme="majorEastAsia" w:cstheme="majorBidi"/>
      <w:color w:val="272727" w:themeColor="text1" w:themeTint="D8"/>
    </w:rPr>
  </w:style>
  <w:style w:type="paragraph" w:styleId="Title">
    <w:name w:val="Title"/>
    <w:basedOn w:val="Normal"/>
    <w:next w:val="Normal"/>
    <w:link w:val="TitleChar"/>
    <w:uiPriority w:val="10"/>
    <w:qFormat/>
    <w:rsid w:val="00881740"/>
    <w:rPr>
      <w:rFonts w:eastAsiaTheme="majorEastAsia" w:cstheme="majorBidi"/>
      <w:b/>
      <w:color w:val="008652"/>
      <w:spacing w:val="-10"/>
      <w:kern w:val="28"/>
      <w:sz w:val="62"/>
      <w:szCs w:val="56"/>
    </w:rPr>
  </w:style>
  <w:style w:type="character" w:customStyle="1" w:styleId="TitleChar">
    <w:name w:val="Title Char"/>
    <w:basedOn w:val="DefaultParagraphFont"/>
    <w:link w:val="Title"/>
    <w:uiPriority w:val="10"/>
    <w:rsid w:val="00881740"/>
    <w:rPr>
      <w:rFonts w:ascii="Calibri" w:eastAsiaTheme="majorEastAsia" w:hAnsi="Calibri" w:cstheme="majorBidi"/>
      <w:b/>
      <w:color w:val="008652"/>
      <w:spacing w:val="-10"/>
      <w:kern w:val="28"/>
      <w:sz w:val="62"/>
      <w:szCs w:val="56"/>
    </w:rPr>
  </w:style>
  <w:style w:type="paragraph" w:styleId="Subtitle">
    <w:name w:val="Subtitle"/>
    <w:basedOn w:val="Normal"/>
    <w:next w:val="Normal"/>
    <w:link w:val="SubtitleChar"/>
    <w:uiPriority w:val="11"/>
    <w:qFormat/>
    <w:rsid w:val="00E22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4B"/>
    <w:pPr>
      <w:spacing w:before="160"/>
      <w:jc w:val="center"/>
    </w:pPr>
    <w:rPr>
      <w:i/>
      <w:iCs/>
      <w:color w:val="404040" w:themeColor="text1" w:themeTint="BF"/>
    </w:rPr>
  </w:style>
  <w:style w:type="character" w:customStyle="1" w:styleId="QuoteChar">
    <w:name w:val="Quote Char"/>
    <w:basedOn w:val="DefaultParagraphFont"/>
    <w:link w:val="Quote"/>
    <w:uiPriority w:val="29"/>
    <w:rsid w:val="00E22E4B"/>
    <w:rPr>
      <w:i/>
      <w:iCs/>
      <w:color w:val="404040" w:themeColor="text1" w:themeTint="BF"/>
    </w:rPr>
  </w:style>
  <w:style w:type="paragraph" w:styleId="ListParagraph">
    <w:name w:val="List Paragraph"/>
    <w:basedOn w:val="Normal"/>
    <w:uiPriority w:val="34"/>
    <w:qFormat/>
    <w:rsid w:val="00E22E4B"/>
    <w:pPr>
      <w:ind w:left="720"/>
    </w:pPr>
  </w:style>
  <w:style w:type="character" w:styleId="IntenseEmphasis">
    <w:name w:val="Intense Emphasis"/>
    <w:basedOn w:val="DefaultParagraphFont"/>
    <w:uiPriority w:val="21"/>
    <w:qFormat/>
    <w:rsid w:val="00E22E4B"/>
    <w:rPr>
      <w:i/>
      <w:iCs/>
      <w:color w:val="0F4761" w:themeColor="accent1" w:themeShade="BF"/>
    </w:rPr>
  </w:style>
  <w:style w:type="paragraph" w:styleId="IntenseQuote">
    <w:name w:val="Intense Quote"/>
    <w:basedOn w:val="Normal"/>
    <w:next w:val="Normal"/>
    <w:link w:val="IntenseQuoteChar"/>
    <w:uiPriority w:val="30"/>
    <w:qFormat/>
    <w:rsid w:val="00E2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E4B"/>
    <w:rPr>
      <w:i/>
      <w:iCs/>
      <w:color w:val="0F4761" w:themeColor="accent1" w:themeShade="BF"/>
    </w:rPr>
  </w:style>
  <w:style w:type="character" w:styleId="IntenseReference">
    <w:name w:val="Intense Reference"/>
    <w:basedOn w:val="DefaultParagraphFont"/>
    <w:uiPriority w:val="32"/>
    <w:qFormat/>
    <w:rsid w:val="00E22E4B"/>
    <w:rPr>
      <w:b/>
      <w:bCs/>
      <w:smallCaps/>
      <w:color w:val="0F4761" w:themeColor="accent1" w:themeShade="BF"/>
      <w:spacing w:val="5"/>
    </w:rPr>
  </w:style>
  <w:style w:type="character" w:styleId="Hyperlink">
    <w:name w:val="Hyperlink"/>
    <w:basedOn w:val="DefaultParagraphFont"/>
    <w:uiPriority w:val="99"/>
    <w:unhideWhenUsed/>
    <w:rsid w:val="001566E4"/>
    <w:rPr>
      <w:color w:val="467886" w:themeColor="hyperlink"/>
      <w:u w:val="single"/>
    </w:rPr>
  </w:style>
  <w:style w:type="character" w:styleId="UnresolvedMention">
    <w:name w:val="Unresolved Mention"/>
    <w:basedOn w:val="DefaultParagraphFont"/>
    <w:uiPriority w:val="99"/>
    <w:semiHidden/>
    <w:unhideWhenUsed/>
    <w:rsid w:val="001566E4"/>
    <w:rPr>
      <w:color w:val="605E5C"/>
      <w:shd w:val="clear" w:color="auto" w:fill="E1DFDD"/>
    </w:rPr>
  </w:style>
  <w:style w:type="character" w:styleId="FollowedHyperlink">
    <w:name w:val="FollowedHyperlink"/>
    <w:basedOn w:val="DefaultParagraphFont"/>
    <w:uiPriority w:val="99"/>
    <w:semiHidden/>
    <w:unhideWhenUsed/>
    <w:rsid w:val="001566E4"/>
    <w:rPr>
      <w:color w:val="96607D" w:themeColor="followedHyperlink"/>
      <w:u w:val="single"/>
    </w:rPr>
  </w:style>
  <w:style w:type="table" w:styleId="TableGrid">
    <w:name w:val="Table Grid"/>
    <w:basedOn w:val="TableNormal"/>
    <w:uiPriority w:val="39"/>
    <w:rsid w:val="00D2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F12"/>
    <w:pPr>
      <w:spacing w:after="0" w:line="240" w:lineRule="auto"/>
    </w:pPr>
    <w:rPr>
      <w:rFonts w:ascii="Calibri" w:hAnsi="Calibri"/>
      <w:sz w:val="24"/>
    </w:rPr>
  </w:style>
  <w:style w:type="table" w:styleId="GridTable5Dark-Accent6">
    <w:name w:val="Grid Table 5 Dark Accent 6"/>
    <w:basedOn w:val="TableNormal"/>
    <w:uiPriority w:val="50"/>
    <w:rsid w:val="005229D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1D3"/>
    </w:tcPr>
    <w:tblStylePr w:type="firstRow">
      <w:rPr>
        <w:b/>
        <w:bCs/>
        <w:color w:val="FFFFFF" w:themeColor="background1"/>
      </w:rPr>
      <w:tblPr/>
      <w:tcPr>
        <w:shd w:val="clear" w:color="auto" w:fill="CCE2D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shd w:val="clear" w:color="auto" w:fill="CCE2D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Header">
    <w:name w:val="header"/>
    <w:basedOn w:val="Normal"/>
    <w:link w:val="HeaderChar"/>
    <w:uiPriority w:val="99"/>
    <w:unhideWhenUsed/>
    <w:rsid w:val="005229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29D9"/>
    <w:rPr>
      <w:rFonts w:ascii="Calibri" w:hAnsi="Calibri"/>
      <w:sz w:val="24"/>
    </w:rPr>
  </w:style>
  <w:style w:type="paragraph" w:styleId="Footer">
    <w:name w:val="footer"/>
    <w:basedOn w:val="Normal"/>
    <w:link w:val="FooterChar"/>
    <w:uiPriority w:val="99"/>
    <w:unhideWhenUsed/>
    <w:rsid w:val="005229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29D9"/>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84C9-FF73-453C-AB83-C06C5F9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1181</Words>
  <Characters>6734</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Resilience and NDIS Staff: a guide</vt:lpstr>
      <vt:lpstr>    Team Meetings</vt:lpstr>
      <vt:lpstr>        Facilitating rounds of professional and personal successes</vt:lpstr>
      <vt:lpstr>        Self Care Activity</vt:lpstr>
      <vt:lpstr>        Source and share resources on self care, wellness, and resilience</vt:lpstr>
      <vt:lpstr>        Facilitate a deep breathing or meditation exercise</vt:lpstr>
      <vt:lpstr>        Suggested support practice topics for discussion at team meetings</vt:lpstr>
      <vt:lpstr>    Individual Supervision Sessions</vt:lpstr>
      <vt:lpstr>    Psychological First Aid</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Hoang</dc:creator>
  <cp:keywords/>
  <dc:description/>
  <cp:lastModifiedBy>Michelle</cp:lastModifiedBy>
  <cp:revision>20</cp:revision>
  <dcterms:created xsi:type="dcterms:W3CDTF">2024-05-20T09:02:00Z</dcterms:created>
  <dcterms:modified xsi:type="dcterms:W3CDTF">2024-06-12T05:34:00Z</dcterms:modified>
</cp:coreProperties>
</file>